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1EB" w:rsidRPr="007D4E07" w:rsidRDefault="007F01EB" w:rsidP="007F01EB">
      <w:pPr>
        <w:autoSpaceDE w:val="0"/>
        <w:autoSpaceDN w:val="0"/>
        <w:adjustRightInd w:val="0"/>
        <w:spacing w:after="0" w:line="209" w:lineRule="exact"/>
        <w:ind w:left="40" w:right="-20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>Dictamen para efectos del Seguro Social</w:t>
      </w:r>
    </w:p>
    <w:p w:rsidR="00F51813" w:rsidRPr="0009065D" w:rsidRDefault="007F01EB" w:rsidP="007F01EB">
      <w:pPr>
        <w:spacing w:after="0" w:line="240" w:lineRule="auto"/>
        <w:jc w:val="center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Información </w:t>
      </w:r>
      <w:r w:rsidR="004534F5">
        <w:rPr>
          <w:rFonts w:ascii="Arial" w:hAnsi="Arial" w:cs="Arial"/>
          <w:color w:val="404040" w:themeColor="text1" w:themeTint="BF"/>
          <w:sz w:val="20"/>
          <w:szCs w:val="20"/>
        </w:rPr>
        <w:t>P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atronal: </w:t>
      </w:r>
      <w:r w:rsidR="00415FF9">
        <w:rPr>
          <w:rFonts w:ascii="Arial" w:hAnsi="Arial" w:cs="Arial"/>
          <w:color w:val="404040" w:themeColor="text1" w:themeTint="BF"/>
          <w:sz w:val="20"/>
          <w:szCs w:val="20"/>
        </w:rPr>
        <w:t>Patró</w:t>
      </w:r>
      <w:r w:rsidR="00890993">
        <w:rPr>
          <w:rFonts w:ascii="Arial" w:hAnsi="Arial" w:cs="Arial"/>
          <w:color w:val="404040" w:themeColor="text1" w:themeTint="BF"/>
          <w:sz w:val="20"/>
          <w:szCs w:val="20"/>
        </w:rPr>
        <w:t xml:space="preserve">n de </w:t>
      </w:r>
      <w:r>
        <w:rPr>
          <w:rFonts w:ascii="Arial" w:hAnsi="Arial" w:cs="Arial"/>
          <w:color w:val="404040" w:themeColor="text1" w:themeTint="BF"/>
          <w:sz w:val="20"/>
          <w:szCs w:val="20"/>
        </w:rPr>
        <w:t>construcción</w:t>
      </w:r>
    </w:p>
    <w:p w:rsidR="005B4DA1" w:rsidRDefault="005B4DA1" w:rsidP="006A2AD3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tbl>
      <w:tblPr>
        <w:tblStyle w:val="Tablaconcuadrcula"/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42"/>
        <w:gridCol w:w="2126"/>
        <w:gridCol w:w="3119"/>
      </w:tblGrid>
      <w:tr w:rsidR="000C3B05" w:rsidRPr="007D4E07" w:rsidTr="00494419">
        <w:trPr>
          <w:trHeight w:hRule="exact" w:val="284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0C3B05" w:rsidRPr="007D4E07" w:rsidRDefault="000C3B05" w:rsidP="00E54E87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trámite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0C3B05" w:rsidRPr="007D4E07" w:rsidRDefault="000C3B05" w:rsidP="00E54E87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formato</w:t>
            </w:r>
          </w:p>
        </w:tc>
      </w:tr>
      <w:tr w:rsidR="000C3B05" w:rsidRPr="007D4E07" w:rsidTr="000C3B05">
        <w:trPr>
          <w:trHeight w:hRule="exact" w:val="525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0C3B05" w:rsidRPr="005E5101" w:rsidRDefault="000C3B05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IMSS-02-087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0C3B05" w:rsidRPr="000C4312" w:rsidRDefault="000C4312" w:rsidP="007947AD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0C4312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FF-IMSS-032</w:t>
            </w:r>
          </w:p>
        </w:tc>
      </w:tr>
      <w:tr w:rsidR="00C9545D" w:rsidRPr="007D4E07" w:rsidTr="00494419">
        <w:trPr>
          <w:trHeight w:hRule="exact" w:val="284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C9545D" w:rsidRPr="007D4E07" w:rsidRDefault="00C9545D" w:rsidP="00E54E8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generales del patrón</w:t>
            </w:r>
          </w:p>
        </w:tc>
      </w:tr>
      <w:tr w:rsidR="00C9545D" w:rsidRPr="007D4E07" w:rsidTr="00E54E87">
        <w:trPr>
          <w:trHeight w:hRule="exact" w:val="454"/>
        </w:trPr>
        <w:tc>
          <w:tcPr>
            <w:tcW w:w="510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C9545D" w:rsidRPr="007D4E07" w:rsidRDefault="00C9545D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C9545D" w:rsidRPr="007D4E07" w:rsidRDefault="00C9545D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C9545D" w:rsidRPr="007D4E07" w:rsidRDefault="00C9545D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C9545D" w:rsidRPr="007D4E07" w:rsidRDefault="00C9545D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C9545D" w:rsidRPr="007D4E07" w:rsidRDefault="00C9545D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C9545D" w:rsidRPr="00D7580B" w:rsidRDefault="00C9545D" w:rsidP="00E54E87">
            <w:pP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D7580B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                              Al</w:t>
            </w:r>
          </w:p>
          <w:p w:rsidR="00C9545D" w:rsidRPr="007D4E07" w:rsidRDefault="00C9545D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C9545D" w:rsidRDefault="00C9545D" w:rsidP="006A2AD3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p w:rsidR="00C9545D" w:rsidRPr="00C9545D" w:rsidRDefault="00C9545D" w:rsidP="00C9545D">
      <w:pPr>
        <w:pStyle w:val="Prrafodelista"/>
        <w:numPr>
          <w:ilvl w:val="0"/>
          <w:numId w:val="1"/>
        </w:numPr>
        <w:ind w:left="851" w:right="113" w:hanging="425"/>
        <w:jc w:val="both"/>
        <w:rPr>
          <w:rFonts w:ascii="Arial" w:hAnsi="Arial" w:cs="Arial"/>
          <w:color w:val="404040" w:themeColor="text1" w:themeTint="BF"/>
          <w:sz w:val="12"/>
          <w:szCs w:val="12"/>
        </w:rPr>
      </w:pPr>
      <w:r w:rsidRPr="00C9545D">
        <w:rPr>
          <w:rFonts w:ascii="Arial" w:hAnsi="Arial" w:cs="Arial"/>
          <w:color w:val="404040" w:themeColor="text1" w:themeTint="BF"/>
          <w:sz w:val="12"/>
          <w:szCs w:val="12"/>
        </w:rPr>
        <w:t>En esta sección</w:t>
      </w:r>
      <w:r w:rsidR="009F59DE">
        <w:rPr>
          <w:rFonts w:ascii="Arial" w:hAnsi="Arial" w:cs="Arial"/>
          <w:color w:val="404040" w:themeColor="text1" w:themeTint="BF"/>
          <w:sz w:val="12"/>
          <w:szCs w:val="12"/>
        </w:rPr>
        <w:t xml:space="preserve"> A</w:t>
      </w:r>
      <w:r w:rsidRPr="00C9545D">
        <w:rPr>
          <w:rFonts w:ascii="Arial" w:hAnsi="Arial" w:cs="Arial"/>
          <w:color w:val="404040" w:themeColor="text1" w:themeTint="BF"/>
          <w:sz w:val="12"/>
          <w:szCs w:val="12"/>
        </w:rPr>
        <w:t xml:space="preserve"> deberá ingresar la información que se requiere en cada columna, correspondiente a las obras de construcción en las que el Patrón o Sujeto Obligado haya ejecutado durante el ejercicio o periodo dictaminado, en su carácter de propietario, contratista,</w:t>
      </w:r>
      <w:r w:rsidR="004D1118">
        <w:rPr>
          <w:rFonts w:ascii="Arial" w:hAnsi="Arial" w:cs="Arial"/>
          <w:color w:val="404040" w:themeColor="text1" w:themeTint="BF"/>
          <w:sz w:val="12"/>
          <w:szCs w:val="12"/>
        </w:rPr>
        <w:t xml:space="preserve"> subcontratista o intermediario, empleando trabajadores permanentes y/o por tiempo determinado.</w:t>
      </w:r>
    </w:p>
    <w:p w:rsidR="00C9545D" w:rsidRPr="00C9545D" w:rsidRDefault="00C9545D" w:rsidP="00C9545D">
      <w:pPr>
        <w:pStyle w:val="Prrafodelista"/>
        <w:numPr>
          <w:ilvl w:val="0"/>
          <w:numId w:val="1"/>
        </w:numPr>
        <w:ind w:left="851" w:right="113" w:hanging="425"/>
        <w:jc w:val="both"/>
        <w:rPr>
          <w:rFonts w:ascii="Arial" w:hAnsi="Arial" w:cs="Arial"/>
          <w:color w:val="404040" w:themeColor="text1" w:themeTint="BF"/>
          <w:sz w:val="12"/>
          <w:szCs w:val="12"/>
        </w:rPr>
      </w:pPr>
      <w:r w:rsidRPr="00C9545D">
        <w:rPr>
          <w:rFonts w:ascii="Arial" w:hAnsi="Arial" w:cs="Arial"/>
          <w:color w:val="404040" w:themeColor="text1" w:themeTint="BF"/>
          <w:sz w:val="12"/>
          <w:szCs w:val="12"/>
        </w:rPr>
        <w:t>El número consecutivo que se indique al inicio de esta sección A deberá ser el mismo para las demás hojas que integran este formato, ya que la información que se proporcione debe corresponder a los Registros Patronales que se ingresen en esta hoja.</w:t>
      </w:r>
    </w:p>
    <w:p w:rsidR="00C9545D" w:rsidRPr="00C9545D" w:rsidRDefault="00C9545D" w:rsidP="004B72DB">
      <w:pPr>
        <w:pStyle w:val="Prrafodelista"/>
        <w:numPr>
          <w:ilvl w:val="0"/>
          <w:numId w:val="1"/>
        </w:numPr>
        <w:spacing w:after="0"/>
        <w:ind w:left="851" w:right="113" w:hanging="425"/>
        <w:jc w:val="both"/>
        <w:rPr>
          <w:rFonts w:ascii="Arial" w:hAnsi="Arial" w:cs="Arial"/>
          <w:color w:val="404040" w:themeColor="text1" w:themeTint="BF"/>
          <w:sz w:val="12"/>
          <w:szCs w:val="12"/>
        </w:rPr>
      </w:pPr>
      <w:r w:rsidRPr="00C9545D">
        <w:rPr>
          <w:rFonts w:ascii="Arial" w:hAnsi="Arial" w:cs="Arial"/>
          <w:color w:val="404040" w:themeColor="text1" w:themeTint="BF"/>
          <w:sz w:val="12"/>
          <w:szCs w:val="12"/>
        </w:rPr>
        <w:t>Para los dictámenes por escrito, las hojas podrán reproducirse las veces que sea necesario.</w:t>
      </w:r>
    </w:p>
    <w:p w:rsidR="00C9545D" w:rsidRPr="0009065D" w:rsidRDefault="00C9545D" w:rsidP="006A2AD3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3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3"/>
        <w:gridCol w:w="869"/>
        <w:gridCol w:w="1134"/>
        <w:gridCol w:w="1134"/>
        <w:gridCol w:w="1134"/>
        <w:gridCol w:w="1134"/>
        <w:gridCol w:w="1275"/>
        <w:gridCol w:w="1276"/>
        <w:gridCol w:w="1134"/>
      </w:tblGrid>
      <w:tr w:rsidR="0009065D" w:rsidRPr="0009065D" w:rsidTr="004311A2">
        <w:trPr>
          <w:trHeight w:hRule="exact" w:val="295"/>
        </w:trPr>
        <w:tc>
          <w:tcPr>
            <w:tcW w:w="10353" w:type="dxa"/>
            <w:gridSpan w:val="9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3D6FA0" w:rsidRDefault="004311A2" w:rsidP="00890993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3D6FA0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8"/>
                <w:szCs w:val="18"/>
              </w:rPr>
              <w:t>Relación de obras de construcción del ejercicio dictaminado</w:t>
            </w:r>
          </w:p>
        </w:tc>
      </w:tr>
      <w:tr w:rsidR="0009065D" w:rsidRPr="0009065D" w:rsidTr="007856DD">
        <w:trPr>
          <w:trHeight w:hRule="exact" w:val="209"/>
        </w:trPr>
        <w:tc>
          <w:tcPr>
            <w:tcW w:w="1263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3D6FA0" w:rsidRDefault="004534F5" w:rsidP="004534F5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Consecutivo </w:t>
            </w:r>
          </w:p>
        </w:tc>
        <w:tc>
          <w:tcPr>
            <w:tcW w:w="869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3D6FA0" w:rsidRDefault="00BC4E49" w:rsidP="00147B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RP</w:t>
            </w:r>
          </w:p>
        </w:tc>
        <w:tc>
          <w:tcPr>
            <w:tcW w:w="8221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3D6FA0" w:rsidRDefault="00BC4E49" w:rsidP="00147B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Ubicación de la obra</w:t>
            </w:r>
          </w:p>
        </w:tc>
      </w:tr>
      <w:tr w:rsidR="00ED3872" w:rsidRPr="0009065D" w:rsidTr="007856DD">
        <w:trPr>
          <w:trHeight w:hRule="exact" w:val="518"/>
        </w:trPr>
        <w:tc>
          <w:tcPr>
            <w:tcW w:w="1263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C9545D" w:rsidRDefault="00BC4E49" w:rsidP="00147B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C9545D" w:rsidRDefault="00BC4E49" w:rsidP="00147B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3D6FA0" w:rsidRDefault="00BC4E49" w:rsidP="00147B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Calle</w:t>
            </w:r>
          </w:p>
        </w:tc>
        <w:tc>
          <w:tcPr>
            <w:tcW w:w="1134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3D6FA0" w:rsidRDefault="00BC4E49" w:rsidP="00147B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N</w:t>
            </w:r>
            <w:r w:rsidR="00921B0F" w:rsidRPr="003D6FA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o.</w:t>
            </w:r>
            <w:r w:rsidRPr="003D6FA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exterior</w:t>
            </w:r>
          </w:p>
        </w:tc>
        <w:tc>
          <w:tcPr>
            <w:tcW w:w="1134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3D6FA0" w:rsidRDefault="00BC4E49" w:rsidP="00147B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N</w:t>
            </w:r>
            <w:r w:rsidR="00921B0F" w:rsidRPr="003D6FA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o.</w:t>
            </w:r>
            <w:r w:rsidR="000B5EFD" w:rsidRPr="003D6FA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</w:t>
            </w:r>
            <w:r w:rsidRPr="003D6FA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interior</w:t>
            </w:r>
          </w:p>
        </w:tc>
        <w:tc>
          <w:tcPr>
            <w:tcW w:w="1134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3D6FA0" w:rsidRDefault="00BC4E49" w:rsidP="00147B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Colonia</w:t>
            </w:r>
          </w:p>
        </w:tc>
        <w:tc>
          <w:tcPr>
            <w:tcW w:w="1275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3D6FA0" w:rsidRDefault="00BC4E49" w:rsidP="0054047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Municipio</w:t>
            </w:r>
            <w:r w:rsidR="007F751E" w:rsidRPr="003D6FA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</w:t>
            </w:r>
            <w:r w:rsidR="005505D1" w:rsidRPr="003D6FA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o</w:t>
            </w:r>
          </w:p>
          <w:p w:rsidR="005505D1" w:rsidRPr="003D6FA0" w:rsidRDefault="005505D1" w:rsidP="0054047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alcaldía</w:t>
            </w:r>
          </w:p>
        </w:tc>
        <w:tc>
          <w:tcPr>
            <w:tcW w:w="1276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3D6FA0" w:rsidRDefault="00921B0F" w:rsidP="00147B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Código p</w:t>
            </w:r>
            <w:r w:rsidR="00BC4E49" w:rsidRPr="003D6FA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ostal</w:t>
            </w:r>
          </w:p>
        </w:tc>
        <w:tc>
          <w:tcPr>
            <w:tcW w:w="1134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3D6FA0" w:rsidRDefault="005505D1" w:rsidP="0054047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Estado</w:t>
            </w:r>
          </w:p>
        </w:tc>
      </w:tr>
      <w:tr w:rsidR="00F617B8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F617B8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7856DD">
        <w:trPr>
          <w:trHeight w:hRule="exact" w:val="153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7580B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7580B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7856DD">
        <w:trPr>
          <w:trHeight w:val="23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7856DD">
        <w:trPr>
          <w:trHeight w:val="23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7856DD">
        <w:trPr>
          <w:trHeight w:val="23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7856DD">
        <w:trPr>
          <w:trHeight w:val="23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7856DD">
        <w:trPr>
          <w:trHeight w:val="23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7856DD">
        <w:trPr>
          <w:trHeight w:val="23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7856DD">
        <w:trPr>
          <w:trHeight w:val="23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7856DD">
        <w:trPr>
          <w:trHeight w:val="23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B72DB" w:rsidRPr="0009065D" w:rsidRDefault="004B72D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621DD4" w:rsidRPr="0009065D" w:rsidTr="007856DD">
        <w:trPr>
          <w:trHeight w:hRule="exact" w:val="209"/>
        </w:trPr>
        <w:tc>
          <w:tcPr>
            <w:tcW w:w="1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621DD4" w:rsidRPr="0009065D" w:rsidRDefault="00621DD4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621DD4" w:rsidRPr="0009065D" w:rsidRDefault="00621DD4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621DD4" w:rsidRPr="0009065D" w:rsidRDefault="00621DD4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621DD4" w:rsidRPr="0009065D" w:rsidRDefault="00621DD4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621DD4" w:rsidRPr="0009065D" w:rsidRDefault="00621DD4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621DD4" w:rsidRPr="0009065D" w:rsidRDefault="00621DD4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621DD4" w:rsidRPr="0009065D" w:rsidRDefault="00621DD4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621DD4" w:rsidRPr="0009065D" w:rsidRDefault="00621DD4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621DD4" w:rsidRPr="0009065D" w:rsidRDefault="00621DD4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621DD4" w:rsidRPr="0009065D" w:rsidTr="007856DD">
        <w:trPr>
          <w:trHeight w:hRule="exact" w:val="377"/>
        </w:trPr>
        <w:tc>
          <w:tcPr>
            <w:tcW w:w="126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621DD4" w:rsidRPr="0009065D" w:rsidRDefault="00621DD4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621DD4" w:rsidRPr="0009065D" w:rsidRDefault="00621DD4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621DD4" w:rsidRPr="0009065D" w:rsidRDefault="00621DD4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621DD4" w:rsidRPr="0009065D" w:rsidRDefault="00621DD4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621DD4" w:rsidRPr="0009065D" w:rsidRDefault="00621DD4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621DD4" w:rsidRPr="0009065D" w:rsidRDefault="00621DD4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621DD4" w:rsidRPr="0009065D" w:rsidRDefault="00621DD4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621DD4" w:rsidRPr="0009065D" w:rsidRDefault="00621DD4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621DD4" w:rsidRPr="0009065D" w:rsidRDefault="00621DD4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</w:tbl>
    <w:p w:rsidR="004B72DB" w:rsidRPr="0009065D" w:rsidRDefault="004B72DB" w:rsidP="005B4DA1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0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5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993"/>
        <w:gridCol w:w="567"/>
        <w:gridCol w:w="718"/>
        <w:gridCol w:w="918"/>
        <w:gridCol w:w="1057"/>
        <w:gridCol w:w="850"/>
        <w:gridCol w:w="993"/>
        <w:gridCol w:w="992"/>
        <w:gridCol w:w="998"/>
        <w:gridCol w:w="1341"/>
      </w:tblGrid>
      <w:tr w:rsidR="003D6FA0" w:rsidRPr="0009065D" w:rsidTr="003D6FA0">
        <w:trPr>
          <w:trHeight w:hRule="exact" w:val="294"/>
        </w:trPr>
        <w:tc>
          <w:tcPr>
            <w:tcW w:w="10566" w:type="dxa"/>
            <w:gridSpan w:val="11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</w:tcPr>
          <w:p w:rsidR="003D6FA0" w:rsidRPr="003D6FA0" w:rsidRDefault="003D6FA0" w:rsidP="0006619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D6FA0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6"/>
                <w:szCs w:val="16"/>
              </w:rPr>
              <w:lastRenderedPageBreak/>
              <w:t>Relación de obras de construcción del ejercicio dictaminado</w:t>
            </w:r>
          </w:p>
        </w:tc>
      </w:tr>
      <w:tr w:rsidR="003D6FA0" w:rsidRPr="0009065D" w:rsidTr="003D6FA0">
        <w:trPr>
          <w:trHeight w:hRule="exact" w:val="420"/>
        </w:trPr>
        <w:tc>
          <w:tcPr>
            <w:tcW w:w="1139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3D6FA0" w:rsidRDefault="003D6FA0" w:rsidP="003D6FA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Consecutivo</w:t>
            </w:r>
          </w:p>
        </w:tc>
        <w:tc>
          <w:tcPr>
            <w:tcW w:w="993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3D6FA0" w:rsidRDefault="003D6FA0" w:rsidP="003D6FA0">
            <w:pPr>
              <w:autoSpaceDE w:val="0"/>
              <w:autoSpaceDN w:val="0"/>
              <w:adjustRightInd w:val="0"/>
              <w:spacing w:line="209" w:lineRule="exact"/>
              <w:ind w:left="40" w:right="13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No. de registro de obra SATIC / SIROC</w:t>
            </w:r>
          </w:p>
        </w:tc>
        <w:tc>
          <w:tcPr>
            <w:tcW w:w="128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3D6FA0" w:rsidRDefault="003D6FA0" w:rsidP="005A17ED">
            <w:pPr>
              <w:autoSpaceDE w:val="0"/>
              <w:autoSpaceDN w:val="0"/>
              <w:adjustRightInd w:val="0"/>
              <w:spacing w:line="209" w:lineRule="exact"/>
              <w:ind w:left="142" w:right="142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Periodo de ejecución</w:t>
            </w:r>
          </w:p>
        </w:tc>
        <w:tc>
          <w:tcPr>
            <w:tcW w:w="918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3D6FA0" w:rsidRDefault="003D6FA0" w:rsidP="005B4DA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Obra pública</w:t>
            </w:r>
          </w:p>
          <w:p w:rsidR="003D6FA0" w:rsidRPr="003D6FA0" w:rsidRDefault="003D6FA0" w:rsidP="005B4DA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o privada</w:t>
            </w:r>
          </w:p>
        </w:tc>
        <w:tc>
          <w:tcPr>
            <w:tcW w:w="1057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3D6FA0" w:rsidRDefault="003D6FA0" w:rsidP="003D6FA0">
            <w:pPr>
              <w:autoSpaceDE w:val="0"/>
              <w:autoSpaceDN w:val="0"/>
              <w:adjustRightInd w:val="0"/>
              <w:spacing w:line="209" w:lineRule="exact"/>
              <w:ind w:left="40" w:right="142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Tipo o fase de obra</w:t>
            </w:r>
          </w:p>
        </w:tc>
        <w:tc>
          <w:tcPr>
            <w:tcW w:w="850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3D6FA0" w:rsidRDefault="003D6FA0" w:rsidP="00921B0F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No. de contrato</w:t>
            </w:r>
          </w:p>
        </w:tc>
        <w:tc>
          <w:tcPr>
            <w:tcW w:w="993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3D6FA0" w:rsidRDefault="003D6FA0" w:rsidP="003D6FA0">
            <w:pPr>
              <w:autoSpaceDE w:val="0"/>
              <w:autoSpaceDN w:val="0"/>
              <w:adjustRightInd w:val="0"/>
              <w:spacing w:line="209" w:lineRule="exact"/>
              <w:ind w:left="40" w:right="93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Importe contratado sin IVA</w:t>
            </w:r>
          </w:p>
        </w:tc>
        <w:tc>
          <w:tcPr>
            <w:tcW w:w="992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3D6FA0" w:rsidRDefault="003D6FA0" w:rsidP="003D6FA0">
            <w:pPr>
              <w:autoSpaceDE w:val="0"/>
              <w:autoSpaceDN w:val="0"/>
              <w:adjustRightInd w:val="0"/>
              <w:spacing w:line="209" w:lineRule="exact"/>
              <w:ind w:left="40" w:right="142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Superficie M2</w:t>
            </w:r>
          </w:p>
        </w:tc>
        <w:tc>
          <w:tcPr>
            <w:tcW w:w="998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3D6FA0" w:rsidRDefault="003D6FA0" w:rsidP="005A17E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No. de trabajadores</w:t>
            </w:r>
          </w:p>
        </w:tc>
        <w:tc>
          <w:tcPr>
            <w:tcW w:w="1341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3D6FA0" w:rsidRDefault="003D6FA0" w:rsidP="0043109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Total de remuneraciones </w:t>
            </w:r>
          </w:p>
          <w:p w:rsidR="003D6FA0" w:rsidRPr="003D6FA0" w:rsidRDefault="003D6FA0" w:rsidP="0043109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por obra</w:t>
            </w:r>
          </w:p>
        </w:tc>
      </w:tr>
      <w:tr w:rsidR="003D6FA0" w:rsidRPr="0009065D" w:rsidTr="003D6FA0">
        <w:trPr>
          <w:trHeight w:hRule="exact" w:val="1083"/>
        </w:trPr>
        <w:tc>
          <w:tcPr>
            <w:tcW w:w="1139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EDEDED"/>
          </w:tcPr>
          <w:p w:rsidR="003D6FA0" w:rsidRPr="003D6FA0" w:rsidRDefault="003D6FA0" w:rsidP="00147BCA">
            <w:pPr>
              <w:jc w:val="center"/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EDEDED"/>
            <w:vAlign w:val="center"/>
          </w:tcPr>
          <w:p w:rsidR="003D6FA0" w:rsidRPr="003D6FA0" w:rsidRDefault="003D6FA0" w:rsidP="00147BCA">
            <w:pPr>
              <w:jc w:val="center"/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3D6FA0" w:rsidRDefault="003D6FA0" w:rsidP="00147B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Del</w:t>
            </w:r>
          </w:p>
        </w:tc>
        <w:tc>
          <w:tcPr>
            <w:tcW w:w="718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3D6FA0" w:rsidRDefault="003D6FA0" w:rsidP="00147B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Al</w:t>
            </w:r>
          </w:p>
        </w:tc>
        <w:tc>
          <w:tcPr>
            <w:tcW w:w="918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EDEDED"/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057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EDEDED"/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EDEDED"/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EDEDED"/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F2F2F2" w:themeFill="background1" w:themeFillShade="F2"/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998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F2F2F2" w:themeFill="background1" w:themeFillShade="F2"/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341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F2F2F2" w:themeFill="background1" w:themeFillShade="F2"/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9065D" w:rsidRDefault="003D6FA0" w:rsidP="00C9545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07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val="284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9065D" w:rsidTr="003D6FA0">
        <w:trPr>
          <w:trHeight w:hRule="exact" w:val="325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3D6FA0" w:rsidRPr="0009065D" w:rsidRDefault="003D6FA0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3D6FA0" w:rsidRPr="0009065D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3D6FA0" w:rsidRPr="0009065D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:rsidR="003D6FA0" w:rsidRPr="005060AF" w:rsidRDefault="003D6FA0" w:rsidP="004B72DB">
            <w:pPr>
              <w:autoSpaceDE w:val="0"/>
              <w:autoSpaceDN w:val="0"/>
              <w:adjustRightInd w:val="0"/>
              <w:spacing w:line="209" w:lineRule="exact"/>
              <w:ind w:left="142" w:right="142"/>
              <w:jc w:val="right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5060AF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Totales </w:t>
            </w: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3D6FA0" w:rsidRPr="005060AF" w:rsidRDefault="003D6FA0" w:rsidP="00621DD4">
            <w:pPr>
              <w:jc w:val="right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0.00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3D6FA0" w:rsidRPr="005060AF" w:rsidRDefault="003D6FA0" w:rsidP="00494419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3D6FA0" w:rsidRPr="005060AF" w:rsidRDefault="003D6FA0" w:rsidP="004B72DB">
            <w:pPr>
              <w:jc w:val="right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5060AF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0</w:t>
            </w:r>
          </w:p>
        </w:tc>
        <w:tc>
          <w:tcPr>
            <w:tcW w:w="13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3D6FA0" w:rsidRPr="005060AF" w:rsidRDefault="003D6FA0" w:rsidP="004B72DB">
            <w:pPr>
              <w:jc w:val="right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5060AF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0.00</w:t>
            </w:r>
          </w:p>
        </w:tc>
      </w:tr>
    </w:tbl>
    <w:p w:rsidR="00E54E87" w:rsidRDefault="00E54E87" w:rsidP="005B4DA1">
      <w:pPr>
        <w:spacing w:after="0" w:line="240" w:lineRule="auto"/>
        <w:jc w:val="center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5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1"/>
        <w:gridCol w:w="1022"/>
        <w:gridCol w:w="1134"/>
        <w:gridCol w:w="1134"/>
        <w:gridCol w:w="1985"/>
        <w:gridCol w:w="1417"/>
        <w:gridCol w:w="1276"/>
        <w:gridCol w:w="1329"/>
      </w:tblGrid>
      <w:tr w:rsidR="003D6FA0" w:rsidRPr="00DA2446" w:rsidTr="003D6FA0">
        <w:trPr>
          <w:trHeight w:val="411"/>
        </w:trPr>
        <w:tc>
          <w:tcPr>
            <w:tcW w:w="10548" w:type="dxa"/>
            <w:gridSpan w:val="8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360C24" w:rsidRDefault="003D6FA0" w:rsidP="00E54E8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lastRenderedPageBreak/>
              <w:t>Relación de obras de construcción del ejercicio dictaminado</w:t>
            </w:r>
          </w:p>
        </w:tc>
      </w:tr>
      <w:tr w:rsidR="003D6FA0" w:rsidRPr="00DA2446" w:rsidTr="003D6FA0">
        <w:trPr>
          <w:trHeight w:val="803"/>
        </w:trPr>
        <w:tc>
          <w:tcPr>
            <w:tcW w:w="125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360C24" w:rsidRDefault="003D6FA0" w:rsidP="003D6FA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Consecutivo</w:t>
            </w:r>
          </w:p>
        </w:tc>
        <w:tc>
          <w:tcPr>
            <w:tcW w:w="1022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0B6A59" w:rsidRDefault="003D6FA0" w:rsidP="00E54E8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360C24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Folio del registro REPSE</w:t>
            </w:r>
          </w:p>
        </w:tc>
        <w:tc>
          <w:tcPr>
            <w:tcW w:w="1134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0B6A59" w:rsidRDefault="003D6FA0" w:rsidP="00E54E87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360C24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Fecha del registro REPSE</w:t>
            </w:r>
          </w:p>
        </w:tc>
        <w:tc>
          <w:tcPr>
            <w:tcW w:w="1134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0B6A59" w:rsidRDefault="003D6FA0" w:rsidP="00E54E8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360C24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Estatus del registro REPSE</w:t>
            </w:r>
          </w:p>
        </w:tc>
        <w:tc>
          <w:tcPr>
            <w:tcW w:w="198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0B6A59" w:rsidRDefault="003D6FA0" w:rsidP="00E54E8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360C24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Actividad económica especializada manifestada en REPSE</w:t>
            </w:r>
          </w:p>
        </w:tc>
        <w:tc>
          <w:tcPr>
            <w:tcW w:w="141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0B6A59" w:rsidRDefault="003D6FA0" w:rsidP="003D6FA0">
            <w:pPr>
              <w:autoSpaceDE w:val="0"/>
              <w:autoSpaceDN w:val="0"/>
              <w:adjustRightInd w:val="0"/>
              <w:spacing w:line="209" w:lineRule="exact"/>
              <w:ind w:right="141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360C24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Folio del contrato reportado en ICSOE</w:t>
            </w:r>
          </w:p>
        </w:tc>
        <w:tc>
          <w:tcPr>
            <w:tcW w:w="127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0B6A59" w:rsidRDefault="003D6FA0" w:rsidP="00E54E8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360C24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Folio ICSOE</w:t>
            </w:r>
          </w:p>
        </w:tc>
        <w:tc>
          <w:tcPr>
            <w:tcW w:w="132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0B6A59" w:rsidRDefault="003D6FA0" w:rsidP="00E54E8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360C24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Fecha de presentación ICSOE</w:t>
            </w: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val="327"/>
        </w:trPr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621DD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D6FA0" w:rsidRPr="00022A1A" w:rsidRDefault="003D6FA0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D6FA0" w:rsidRPr="00022A1A" w:rsidTr="003D6FA0">
        <w:trPr>
          <w:trHeight w:hRule="exact" w:val="328"/>
        </w:trPr>
        <w:tc>
          <w:tcPr>
            <w:tcW w:w="12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3D6FA0" w:rsidRPr="00022A1A" w:rsidRDefault="003D6FA0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3D6FA0" w:rsidRPr="00022A1A" w:rsidRDefault="003D6FA0" w:rsidP="00E54E87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3D6FA0" w:rsidRPr="00022A1A" w:rsidRDefault="003D6FA0" w:rsidP="00E54E87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3D6FA0" w:rsidRPr="0055229B" w:rsidRDefault="003D6FA0" w:rsidP="00E54E87">
            <w:pPr>
              <w:spacing w:before="5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3D6FA0" w:rsidRPr="0055229B" w:rsidRDefault="003D6FA0" w:rsidP="00E54E87">
            <w:pPr>
              <w:spacing w:before="5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bottom"/>
          </w:tcPr>
          <w:p w:rsidR="003D6FA0" w:rsidRPr="0055229B" w:rsidRDefault="003D6FA0" w:rsidP="00E54E87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  <w:tc>
          <w:tcPr>
            <w:tcW w:w="13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3D6FA0" w:rsidRPr="0055229B" w:rsidRDefault="003D6FA0" w:rsidP="00E54E87">
            <w:pPr>
              <w:spacing w:before="5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</w:tr>
    </w:tbl>
    <w:p w:rsidR="00147BCA" w:rsidRPr="006A0EC4" w:rsidRDefault="00147BCA" w:rsidP="006A0EC4">
      <w:pPr>
        <w:pStyle w:val="Prrafodelista"/>
        <w:numPr>
          <w:ilvl w:val="0"/>
          <w:numId w:val="1"/>
        </w:numPr>
        <w:ind w:left="851" w:right="113" w:hanging="425"/>
        <w:jc w:val="both"/>
        <w:rPr>
          <w:rFonts w:ascii="Arial" w:hAnsi="Arial" w:cs="Arial"/>
          <w:color w:val="404040" w:themeColor="text1" w:themeTint="BF"/>
          <w:sz w:val="12"/>
          <w:szCs w:val="12"/>
        </w:rPr>
      </w:pPr>
      <w:r w:rsidRPr="006A0EC4">
        <w:rPr>
          <w:rFonts w:ascii="Arial" w:hAnsi="Arial" w:cs="Arial"/>
          <w:color w:val="404040" w:themeColor="text1" w:themeTint="BF"/>
          <w:sz w:val="12"/>
          <w:szCs w:val="12"/>
        </w:rPr>
        <w:lastRenderedPageBreak/>
        <w:t xml:space="preserve">En esta sección </w:t>
      </w:r>
      <w:r w:rsidR="00BC1AF7">
        <w:rPr>
          <w:rFonts w:ascii="Arial" w:hAnsi="Arial" w:cs="Arial"/>
          <w:color w:val="404040" w:themeColor="text1" w:themeTint="BF"/>
          <w:sz w:val="12"/>
          <w:szCs w:val="12"/>
        </w:rPr>
        <w:t>B</w:t>
      </w:r>
      <w:r w:rsidR="009F59DE">
        <w:rPr>
          <w:rFonts w:ascii="Arial" w:hAnsi="Arial" w:cs="Arial"/>
          <w:color w:val="404040" w:themeColor="text1" w:themeTint="BF"/>
          <w:sz w:val="12"/>
          <w:szCs w:val="12"/>
        </w:rPr>
        <w:t xml:space="preserve"> </w:t>
      </w:r>
      <w:r w:rsidRPr="006A0EC4">
        <w:rPr>
          <w:rFonts w:ascii="Arial" w:hAnsi="Arial" w:cs="Arial"/>
          <w:color w:val="404040" w:themeColor="text1" w:themeTint="BF"/>
          <w:sz w:val="12"/>
          <w:szCs w:val="12"/>
        </w:rPr>
        <w:t xml:space="preserve">deberá ingresar la información que se requiere en cada columna, correspondiente al personal contratado por el Patrón o Sujeto Obligado </w:t>
      </w:r>
      <w:r w:rsidR="00873A3C" w:rsidRPr="006A0EC4">
        <w:rPr>
          <w:rFonts w:ascii="Arial" w:hAnsi="Arial" w:cs="Arial"/>
          <w:color w:val="404040" w:themeColor="text1" w:themeTint="BF"/>
          <w:sz w:val="12"/>
          <w:szCs w:val="12"/>
        </w:rPr>
        <w:t xml:space="preserve">para la realización de las obras de construcción que haya ejecutado durante el ejercicio o periodo a dictaminar, en </w:t>
      </w:r>
      <w:r w:rsidRPr="006A0EC4">
        <w:rPr>
          <w:rFonts w:ascii="Arial" w:hAnsi="Arial" w:cs="Arial"/>
          <w:color w:val="404040" w:themeColor="text1" w:themeTint="BF"/>
          <w:sz w:val="12"/>
          <w:szCs w:val="12"/>
        </w:rPr>
        <w:t>su carácter de propietario, contratista, subcontratista o intermediario de la obra.</w:t>
      </w:r>
    </w:p>
    <w:p w:rsidR="006A0EC4" w:rsidRPr="00540470" w:rsidRDefault="00B13861" w:rsidP="00540470">
      <w:pPr>
        <w:pStyle w:val="Prrafodelista"/>
        <w:numPr>
          <w:ilvl w:val="0"/>
          <w:numId w:val="1"/>
        </w:numPr>
        <w:ind w:left="851" w:right="113" w:hanging="425"/>
        <w:jc w:val="both"/>
        <w:rPr>
          <w:rFonts w:ascii="Arial" w:hAnsi="Arial" w:cs="Arial"/>
          <w:color w:val="404040" w:themeColor="text1" w:themeTint="BF"/>
          <w:sz w:val="16"/>
          <w:szCs w:val="16"/>
        </w:rPr>
      </w:pPr>
      <w:r w:rsidRPr="006A0EC4">
        <w:rPr>
          <w:rFonts w:ascii="Arial" w:hAnsi="Arial" w:cs="Arial"/>
          <w:color w:val="404040" w:themeColor="text1" w:themeTint="BF"/>
          <w:sz w:val="12"/>
          <w:szCs w:val="12"/>
        </w:rPr>
        <w:t>En esta sección B la numeración consecutiva en la primera columna es independiente de la sección anterior.</w:t>
      </w:r>
    </w:p>
    <w:tbl>
      <w:tblPr>
        <w:tblStyle w:val="Tablaconcuadrcula2"/>
        <w:tblpPr w:leftFromText="141" w:rightFromText="141" w:vertAnchor="text" w:tblpXSpec="center" w:tblpY="1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1559"/>
        <w:gridCol w:w="2268"/>
        <w:gridCol w:w="1985"/>
        <w:gridCol w:w="1843"/>
        <w:gridCol w:w="1559"/>
      </w:tblGrid>
      <w:tr w:rsidR="0009065D" w:rsidRPr="006A0EC4" w:rsidTr="00F04DA9">
        <w:trPr>
          <w:trHeight w:hRule="exact" w:val="293"/>
        </w:trPr>
        <w:tc>
          <w:tcPr>
            <w:tcW w:w="10495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:rsidR="00F51813" w:rsidRPr="00D7580B" w:rsidRDefault="004311A2" w:rsidP="00F51813">
            <w:pPr>
              <w:jc w:val="center"/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20"/>
                <w:szCs w:val="20"/>
              </w:rPr>
            </w:pPr>
            <w:r w:rsidRPr="004311A2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20"/>
                <w:szCs w:val="20"/>
              </w:rPr>
              <w:t>Información del personal de construcción empleado por obra</w:t>
            </w:r>
          </w:p>
          <w:p w:rsidR="00F51813" w:rsidRPr="00D7580B" w:rsidRDefault="00F51813" w:rsidP="005B4DA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</w:tr>
      <w:tr w:rsidR="0009065D" w:rsidRPr="006A0EC4" w:rsidTr="004311A2">
        <w:trPr>
          <w:trHeight w:hRule="exact" w:val="293"/>
        </w:trPr>
        <w:tc>
          <w:tcPr>
            <w:tcW w:w="1281" w:type="dxa"/>
            <w:vMerge w:val="restart"/>
            <w:tcBorders>
              <w:top w:val="single" w:sz="4" w:space="0" w:color="B2B2B2"/>
              <w:left w:val="single" w:sz="4" w:space="0" w:color="BFBFBF" w:themeColor="background1" w:themeShade="BF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center"/>
          </w:tcPr>
          <w:p w:rsidR="005B4DA1" w:rsidRPr="00D7580B" w:rsidRDefault="004534F5" w:rsidP="004534F5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Consecutivo </w:t>
            </w:r>
          </w:p>
        </w:tc>
        <w:tc>
          <w:tcPr>
            <w:tcW w:w="1559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center"/>
          </w:tcPr>
          <w:p w:rsidR="005B4DA1" w:rsidRPr="00D7580B" w:rsidRDefault="004311A2" w:rsidP="00921B0F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4311A2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No. de registro de obra SATIC / SIROC</w:t>
            </w:r>
          </w:p>
        </w:tc>
        <w:tc>
          <w:tcPr>
            <w:tcW w:w="7655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center"/>
          </w:tcPr>
          <w:p w:rsidR="005B4DA1" w:rsidRPr="00D7580B" w:rsidRDefault="005A17ED" w:rsidP="006B4FD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Datos del </w:t>
            </w:r>
            <w:r w:rsidR="004534F5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T</w:t>
            </w:r>
            <w:r w:rsidR="005B4DA1"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rabajador</w:t>
            </w:r>
          </w:p>
        </w:tc>
      </w:tr>
      <w:tr w:rsidR="004B72DB" w:rsidRPr="006A0EC4" w:rsidTr="004311A2">
        <w:trPr>
          <w:trHeight w:hRule="exact" w:val="592"/>
        </w:trPr>
        <w:tc>
          <w:tcPr>
            <w:tcW w:w="1281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center"/>
          </w:tcPr>
          <w:p w:rsidR="005B4DA1" w:rsidRPr="006A0EC4" w:rsidRDefault="005B4DA1" w:rsidP="005B4DA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center"/>
          </w:tcPr>
          <w:p w:rsidR="005B4DA1" w:rsidRPr="006A0EC4" w:rsidRDefault="005B4DA1" w:rsidP="005B4DA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center"/>
          </w:tcPr>
          <w:p w:rsidR="005B4DA1" w:rsidRPr="00D7580B" w:rsidRDefault="005A17ED" w:rsidP="005A17E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Primer a</w:t>
            </w:r>
            <w:r w:rsidR="005B4DA1"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pellido</w:t>
            </w: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B2B2B2"/>
              <w:left w:val="single" w:sz="4" w:space="0" w:color="A6A6A6" w:themeColor="background1" w:themeShade="A6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D7580B" w:rsidRDefault="005A17ED" w:rsidP="005A17E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Segundo a</w:t>
            </w:r>
            <w:r w:rsidR="005B4DA1"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pellido </w:t>
            </w:r>
          </w:p>
        </w:tc>
        <w:tc>
          <w:tcPr>
            <w:tcW w:w="1843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D7580B" w:rsidRDefault="005B4DA1" w:rsidP="005B4DA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Nombre</w:t>
            </w:r>
            <w:r w:rsidR="006A0EC4"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</w:t>
            </w:r>
            <w:r w:rsidR="005A17ED"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(s)</w:t>
            </w:r>
          </w:p>
        </w:tc>
        <w:tc>
          <w:tcPr>
            <w:tcW w:w="1559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D7580B" w:rsidRDefault="005B4DA1" w:rsidP="005B4DA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NSS</w:t>
            </w: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621D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621D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621D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621D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621D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621D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621D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621D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B72DB" w:rsidRPr="0009065D" w:rsidTr="004311A2">
        <w:trPr>
          <w:trHeight w:val="33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4D41C4" w:rsidRPr="0009065D" w:rsidTr="004311A2">
        <w:trPr>
          <w:trHeight w:hRule="exact" w:val="276"/>
        </w:trPr>
        <w:tc>
          <w:tcPr>
            <w:tcW w:w="128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4D41C4" w:rsidRPr="0009065D" w:rsidRDefault="004D41C4" w:rsidP="004D41C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4D41C4" w:rsidRPr="0009065D" w:rsidRDefault="004D41C4" w:rsidP="004D41C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4D41C4" w:rsidRPr="0009065D" w:rsidRDefault="004D41C4" w:rsidP="004D41C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4D41C4" w:rsidRPr="0009065D" w:rsidRDefault="004D41C4" w:rsidP="004D41C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4D41C4" w:rsidRPr="0009065D" w:rsidRDefault="004D41C4" w:rsidP="004D41C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4D41C4" w:rsidRPr="0009065D" w:rsidRDefault="004D41C4" w:rsidP="004D41C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</w:tbl>
    <w:p w:rsidR="00E54E87" w:rsidRPr="00E54E87" w:rsidRDefault="00E54E87" w:rsidP="004B72DB">
      <w:pPr>
        <w:spacing w:after="0"/>
        <w:ind w:right="113"/>
        <w:jc w:val="both"/>
        <w:rPr>
          <w:rFonts w:ascii="Arial" w:hAnsi="Arial" w:cs="Arial"/>
          <w:color w:val="404040" w:themeColor="text1" w:themeTint="BF"/>
          <w:sz w:val="16"/>
          <w:szCs w:val="16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1"/>
        <w:gridCol w:w="1771"/>
        <w:gridCol w:w="1773"/>
        <w:gridCol w:w="1658"/>
        <w:gridCol w:w="1737"/>
        <w:gridCol w:w="1569"/>
      </w:tblGrid>
      <w:tr w:rsidR="003D6FA0" w:rsidRPr="00022A1A" w:rsidTr="003D6FA0">
        <w:trPr>
          <w:trHeight w:hRule="exact" w:val="305"/>
        </w:trPr>
        <w:tc>
          <w:tcPr>
            <w:tcW w:w="10279" w:type="dxa"/>
            <w:gridSpan w:val="6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</w:tcPr>
          <w:p w:rsidR="003D6FA0" w:rsidRPr="00EF2896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4311A2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20"/>
                <w:szCs w:val="20"/>
              </w:rPr>
              <w:t>Información del personal de construcción empleado por obra</w:t>
            </w:r>
          </w:p>
        </w:tc>
      </w:tr>
      <w:tr w:rsidR="003D6FA0" w:rsidRPr="00022A1A" w:rsidTr="003D6FA0">
        <w:trPr>
          <w:trHeight w:hRule="exact" w:val="296"/>
        </w:trPr>
        <w:tc>
          <w:tcPr>
            <w:tcW w:w="1771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D7580B" w:rsidRDefault="003D6FA0" w:rsidP="003D6FA0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Consecutivo</w:t>
            </w:r>
          </w:p>
        </w:tc>
        <w:tc>
          <w:tcPr>
            <w:tcW w:w="5202" w:type="dxa"/>
            <w:gridSpan w:val="3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E54E87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Datos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T</w:t>
            </w: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rabajador</w:t>
            </w:r>
          </w:p>
        </w:tc>
        <w:tc>
          <w:tcPr>
            <w:tcW w:w="1737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EF2896" w:rsidRDefault="003D6FA0" w:rsidP="003D6FA0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F2896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Folio del registro REPSE</w:t>
            </w:r>
          </w:p>
        </w:tc>
        <w:tc>
          <w:tcPr>
            <w:tcW w:w="1569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EF2896" w:rsidRDefault="003D6FA0" w:rsidP="003D6FA0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F2896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Fecha del registro REPSE</w:t>
            </w:r>
          </w:p>
        </w:tc>
      </w:tr>
      <w:tr w:rsidR="003D6FA0" w:rsidRPr="00022A1A" w:rsidTr="00F95D14">
        <w:trPr>
          <w:trHeight w:hRule="exact" w:val="383"/>
        </w:trPr>
        <w:tc>
          <w:tcPr>
            <w:tcW w:w="1771" w:type="dxa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</w:tcPr>
          <w:p w:rsidR="003D6FA0" w:rsidRPr="00E54E87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EF2896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54E8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RFC</w:t>
            </w:r>
          </w:p>
        </w:tc>
        <w:tc>
          <w:tcPr>
            <w:tcW w:w="177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0B6A59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54E8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CURP</w:t>
            </w:r>
          </w:p>
        </w:tc>
        <w:tc>
          <w:tcPr>
            <w:tcW w:w="1658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0B6A59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54E8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SBC</w:t>
            </w:r>
          </w:p>
        </w:tc>
        <w:tc>
          <w:tcPr>
            <w:tcW w:w="1737" w:type="dxa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0B6A59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D6FA0" w:rsidRPr="000B6A59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val="306"/>
        </w:trPr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D6FA0" w:rsidRPr="00022A1A" w:rsidTr="003D6FA0">
        <w:trPr>
          <w:trHeight w:hRule="exact" w:val="280"/>
        </w:trPr>
        <w:tc>
          <w:tcPr>
            <w:tcW w:w="17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3D6FA0" w:rsidRPr="00022A1A" w:rsidRDefault="003D6FA0" w:rsidP="004311A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3D6FA0" w:rsidRPr="00022A1A" w:rsidRDefault="003D6FA0" w:rsidP="004311A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A3091F" w:rsidRPr="00E54E87" w:rsidRDefault="00A3091F" w:rsidP="00E54E87">
      <w:pPr>
        <w:ind w:right="113"/>
        <w:jc w:val="both"/>
        <w:rPr>
          <w:rFonts w:ascii="Arial" w:hAnsi="Arial" w:cs="Arial"/>
          <w:color w:val="404040" w:themeColor="text1" w:themeTint="BF"/>
          <w:sz w:val="16"/>
          <w:szCs w:val="16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12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5"/>
        <w:gridCol w:w="1984"/>
        <w:gridCol w:w="2410"/>
        <w:gridCol w:w="1984"/>
        <w:gridCol w:w="1788"/>
        <w:gridCol w:w="1533"/>
      </w:tblGrid>
      <w:tr w:rsidR="00326913" w:rsidRPr="00022A1A" w:rsidTr="0015527B">
        <w:trPr>
          <w:trHeight w:hRule="exact" w:val="289"/>
        </w:trPr>
        <w:tc>
          <w:tcPr>
            <w:tcW w:w="11264" w:type="dxa"/>
            <w:gridSpan w:val="6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26913" w:rsidRPr="00EF2896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4311A2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20"/>
                <w:szCs w:val="20"/>
              </w:rPr>
              <w:lastRenderedPageBreak/>
              <w:t>Información del personal de construcción empleado por obra</w:t>
            </w:r>
          </w:p>
        </w:tc>
      </w:tr>
      <w:tr w:rsidR="00326913" w:rsidRPr="00022A1A" w:rsidTr="00326913">
        <w:trPr>
          <w:trHeight w:hRule="exact" w:val="860"/>
        </w:trPr>
        <w:tc>
          <w:tcPr>
            <w:tcW w:w="156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26913" w:rsidRPr="00D7580B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3D6FA0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Consecutivo</w:t>
            </w:r>
          </w:p>
        </w:tc>
        <w:tc>
          <w:tcPr>
            <w:tcW w:w="1984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26913" w:rsidRPr="00EF2896" w:rsidRDefault="00326913" w:rsidP="00326913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Estatus del </w:t>
            </w:r>
            <w:r w:rsidRPr="00EF2896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registro REPSE</w:t>
            </w:r>
          </w:p>
        </w:tc>
        <w:tc>
          <w:tcPr>
            <w:tcW w:w="241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26913" w:rsidRPr="000B6A59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F2896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Actividad económica especializada manifestada en REPSE</w:t>
            </w:r>
          </w:p>
        </w:tc>
        <w:tc>
          <w:tcPr>
            <w:tcW w:w="1984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26913" w:rsidRPr="000B6A59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F2896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Folio del contrato reportado en ICSOE</w:t>
            </w:r>
          </w:p>
        </w:tc>
        <w:tc>
          <w:tcPr>
            <w:tcW w:w="1788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26913" w:rsidRPr="000B6A59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F2896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Folio ICSOE</w:t>
            </w:r>
          </w:p>
        </w:tc>
        <w:tc>
          <w:tcPr>
            <w:tcW w:w="153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26913" w:rsidRPr="000B6A59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F2896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Fecha de presentación ICSOE</w:t>
            </w: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E54E87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val="302"/>
        </w:trPr>
        <w:tc>
          <w:tcPr>
            <w:tcW w:w="156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A6A6A6" w:themeColor="background1" w:themeShade="A6"/>
              <w:right w:val="single" w:sz="4" w:space="0" w:color="B2B2B2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26913" w:rsidRPr="00022A1A" w:rsidTr="00326913">
        <w:trPr>
          <w:trHeight w:hRule="exact" w:val="298"/>
        </w:trPr>
        <w:tc>
          <w:tcPr>
            <w:tcW w:w="15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326913" w:rsidRPr="00022A1A" w:rsidRDefault="00326913" w:rsidP="00F95D1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BC1AF7" w:rsidRPr="00BC1AF7" w:rsidRDefault="00BC1AF7" w:rsidP="00BC1AF7">
      <w:pPr>
        <w:ind w:right="113"/>
        <w:jc w:val="both"/>
        <w:rPr>
          <w:rFonts w:ascii="Arial" w:hAnsi="Arial" w:cs="Arial"/>
          <w:color w:val="404040" w:themeColor="text1" w:themeTint="BF"/>
          <w:sz w:val="12"/>
          <w:szCs w:val="12"/>
        </w:rPr>
      </w:pPr>
    </w:p>
    <w:p w:rsidR="00BC1AF7" w:rsidRPr="00BC1AF7" w:rsidRDefault="00BC1AF7" w:rsidP="00BC1AF7">
      <w:pPr>
        <w:ind w:left="426" w:right="113"/>
        <w:jc w:val="both"/>
        <w:rPr>
          <w:rFonts w:ascii="Arial" w:hAnsi="Arial" w:cs="Arial"/>
          <w:color w:val="404040" w:themeColor="text1" w:themeTint="BF"/>
          <w:sz w:val="12"/>
          <w:szCs w:val="12"/>
        </w:rPr>
      </w:pPr>
    </w:p>
    <w:p w:rsidR="00147BCA" w:rsidRPr="006A0EC4" w:rsidRDefault="00147BCA" w:rsidP="006A0EC4">
      <w:pPr>
        <w:pStyle w:val="Prrafodelista"/>
        <w:numPr>
          <w:ilvl w:val="0"/>
          <w:numId w:val="1"/>
        </w:numPr>
        <w:ind w:left="851" w:right="113" w:hanging="425"/>
        <w:jc w:val="both"/>
        <w:rPr>
          <w:rFonts w:ascii="Arial" w:hAnsi="Arial" w:cs="Arial"/>
          <w:color w:val="404040" w:themeColor="text1" w:themeTint="BF"/>
          <w:sz w:val="12"/>
          <w:szCs w:val="12"/>
        </w:rPr>
      </w:pPr>
      <w:r w:rsidRPr="006A0EC4">
        <w:rPr>
          <w:rFonts w:ascii="Arial" w:hAnsi="Arial" w:cs="Arial"/>
          <w:color w:val="404040" w:themeColor="text1" w:themeTint="BF"/>
          <w:sz w:val="12"/>
          <w:szCs w:val="12"/>
        </w:rPr>
        <w:lastRenderedPageBreak/>
        <w:t xml:space="preserve">En esta sección </w:t>
      </w:r>
      <w:r w:rsidR="009F59DE">
        <w:rPr>
          <w:rFonts w:ascii="Arial" w:hAnsi="Arial" w:cs="Arial"/>
          <w:color w:val="404040" w:themeColor="text1" w:themeTint="BF"/>
          <w:sz w:val="12"/>
          <w:szCs w:val="12"/>
        </w:rPr>
        <w:t xml:space="preserve">C </w:t>
      </w:r>
      <w:r w:rsidRPr="006A0EC4">
        <w:rPr>
          <w:rFonts w:ascii="Arial" w:hAnsi="Arial" w:cs="Arial"/>
          <w:color w:val="404040" w:themeColor="text1" w:themeTint="BF"/>
          <w:sz w:val="12"/>
          <w:szCs w:val="12"/>
        </w:rPr>
        <w:t xml:space="preserve">deberá ingresar la información que se requiere en cada columna, </w:t>
      </w:r>
      <w:r w:rsidR="00873A3C" w:rsidRPr="006A0EC4">
        <w:rPr>
          <w:rFonts w:ascii="Arial" w:hAnsi="Arial" w:cs="Arial"/>
          <w:color w:val="404040" w:themeColor="text1" w:themeTint="BF"/>
          <w:sz w:val="12"/>
          <w:szCs w:val="12"/>
        </w:rPr>
        <w:t xml:space="preserve">correspondiente a los casos en los que el Patrón o Sujeto Obligado haya subcontratado </w:t>
      </w:r>
      <w:r w:rsidR="004D1118">
        <w:rPr>
          <w:rFonts w:ascii="Arial" w:hAnsi="Arial" w:cs="Arial"/>
          <w:color w:val="404040" w:themeColor="text1" w:themeTint="BF"/>
          <w:sz w:val="12"/>
          <w:szCs w:val="12"/>
        </w:rPr>
        <w:t xml:space="preserve">parte o el total </w:t>
      </w:r>
      <w:r w:rsidR="00873A3C" w:rsidRPr="006A0EC4">
        <w:rPr>
          <w:rFonts w:ascii="Arial" w:hAnsi="Arial" w:cs="Arial"/>
          <w:color w:val="404040" w:themeColor="text1" w:themeTint="BF"/>
          <w:sz w:val="12"/>
          <w:szCs w:val="12"/>
        </w:rPr>
        <w:t>de</w:t>
      </w:r>
      <w:r w:rsidR="004D1118">
        <w:rPr>
          <w:rFonts w:ascii="Arial" w:hAnsi="Arial" w:cs="Arial"/>
          <w:color w:val="404040" w:themeColor="text1" w:themeTint="BF"/>
          <w:sz w:val="12"/>
          <w:szCs w:val="12"/>
        </w:rPr>
        <w:t xml:space="preserve"> una</w:t>
      </w:r>
      <w:r w:rsidR="004D1118" w:rsidRPr="006A0EC4">
        <w:rPr>
          <w:rFonts w:ascii="Arial" w:hAnsi="Arial" w:cs="Arial"/>
          <w:color w:val="404040" w:themeColor="text1" w:themeTint="BF"/>
          <w:sz w:val="12"/>
          <w:szCs w:val="12"/>
        </w:rPr>
        <w:t xml:space="preserve"> obra</w:t>
      </w:r>
      <w:r w:rsidRPr="006A0EC4">
        <w:rPr>
          <w:rFonts w:ascii="Arial" w:hAnsi="Arial" w:cs="Arial"/>
          <w:color w:val="404040" w:themeColor="text1" w:themeTint="BF"/>
          <w:sz w:val="12"/>
          <w:szCs w:val="12"/>
        </w:rPr>
        <w:t xml:space="preserve"> de construcción. </w:t>
      </w:r>
    </w:p>
    <w:p w:rsidR="00147BCA" w:rsidRDefault="00147BCA" w:rsidP="009F59DE">
      <w:pPr>
        <w:pStyle w:val="Prrafodelista"/>
        <w:numPr>
          <w:ilvl w:val="0"/>
          <w:numId w:val="1"/>
        </w:numPr>
        <w:spacing w:after="0" w:line="240" w:lineRule="auto"/>
        <w:ind w:left="851" w:right="113" w:hanging="425"/>
        <w:jc w:val="both"/>
        <w:rPr>
          <w:rFonts w:ascii="Arial" w:hAnsi="Arial" w:cs="Arial"/>
          <w:color w:val="404040" w:themeColor="text1" w:themeTint="BF"/>
          <w:sz w:val="12"/>
          <w:szCs w:val="12"/>
        </w:rPr>
      </w:pPr>
      <w:r w:rsidRPr="006A0EC4">
        <w:rPr>
          <w:rFonts w:ascii="Arial" w:hAnsi="Arial" w:cs="Arial"/>
          <w:color w:val="404040" w:themeColor="text1" w:themeTint="BF"/>
          <w:sz w:val="12"/>
          <w:szCs w:val="12"/>
        </w:rPr>
        <w:t>El número consecutivo que se indique al inicio de esta sección</w:t>
      </w:r>
      <w:r w:rsidR="005A263C" w:rsidRPr="006A0EC4">
        <w:rPr>
          <w:rFonts w:ascii="Arial" w:hAnsi="Arial" w:cs="Arial"/>
          <w:color w:val="404040" w:themeColor="text1" w:themeTint="BF"/>
          <w:sz w:val="12"/>
          <w:szCs w:val="12"/>
        </w:rPr>
        <w:t xml:space="preserve"> C</w:t>
      </w:r>
      <w:r w:rsidRPr="006A0EC4">
        <w:rPr>
          <w:rFonts w:ascii="Arial" w:hAnsi="Arial" w:cs="Arial"/>
          <w:color w:val="404040" w:themeColor="text1" w:themeTint="BF"/>
          <w:sz w:val="12"/>
          <w:szCs w:val="12"/>
        </w:rPr>
        <w:t xml:space="preserve">, deberá ser el mismo para las demás hojas que integran este formato, ya que la información que se proporcione debe corresponder a los </w:t>
      </w:r>
      <w:r w:rsidR="005A263C" w:rsidRPr="006A0EC4">
        <w:rPr>
          <w:rFonts w:ascii="Arial" w:hAnsi="Arial" w:cs="Arial"/>
          <w:color w:val="404040" w:themeColor="text1" w:themeTint="BF"/>
          <w:sz w:val="12"/>
          <w:szCs w:val="12"/>
        </w:rPr>
        <w:t>subcontratistas</w:t>
      </w:r>
      <w:r w:rsidRPr="006A0EC4">
        <w:rPr>
          <w:rFonts w:ascii="Arial" w:hAnsi="Arial" w:cs="Arial"/>
          <w:color w:val="404040" w:themeColor="text1" w:themeTint="BF"/>
          <w:sz w:val="12"/>
          <w:szCs w:val="12"/>
        </w:rPr>
        <w:t xml:space="preserve"> que se ingresen en esta hoja.</w:t>
      </w:r>
    </w:p>
    <w:p w:rsidR="00ED3872" w:rsidRPr="009F59DE" w:rsidRDefault="00ED3872" w:rsidP="009F59DE">
      <w:pPr>
        <w:spacing w:after="0" w:line="240" w:lineRule="auto"/>
        <w:ind w:right="113"/>
        <w:jc w:val="both"/>
        <w:rPr>
          <w:rFonts w:ascii="Arial" w:hAnsi="Arial" w:cs="Arial"/>
          <w:color w:val="404040" w:themeColor="text1" w:themeTint="BF"/>
          <w:sz w:val="12"/>
          <w:szCs w:val="12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4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1559"/>
        <w:gridCol w:w="1418"/>
        <w:gridCol w:w="1701"/>
        <w:gridCol w:w="2231"/>
        <w:gridCol w:w="2263"/>
      </w:tblGrid>
      <w:tr w:rsidR="00CA756B" w:rsidRPr="0009065D" w:rsidTr="00E54E87">
        <w:trPr>
          <w:trHeight w:val="284"/>
        </w:trPr>
        <w:tc>
          <w:tcPr>
            <w:tcW w:w="1281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CA756B" w:rsidRPr="00D7580B" w:rsidRDefault="00CA756B" w:rsidP="00CA756B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Consecutivo</w:t>
            </w:r>
          </w:p>
        </w:tc>
        <w:tc>
          <w:tcPr>
            <w:tcW w:w="9172" w:type="dxa"/>
            <w:gridSpan w:val="5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CA756B" w:rsidRPr="00D7580B" w:rsidRDefault="004311A2" w:rsidP="00890993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4311A2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20"/>
                <w:szCs w:val="20"/>
              </w:rPr>
              <w:t xml:space="preserve">Subcontratación de </w:t>
            </w:r>
            <w:r w:rsidR="00890993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20"/>
                <w:szCs w:val="20"/>
              </w:rPr>
              <w:t xml:space="preserve">obra y/o subcontratación de </w:t>
            </w:r>
            <w:r w:rsidRPr="004311A2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20"/>
                <w:szCs w:val="20"/>
              </w:rPr>
              <w:t>ejecución de obra especializada</w:t>
            </w:r>
          </w:p>
        </w:tc>
      </w:tr>
      <w:tr w:rsidR="00CA756B" w:rsidRPr="0009065D" w:rsidTr="00E54E87">
        <w:trPr>
          <w:trHeight w:val="284"/>
        </w:trPr>
        <w:tc>
          <w:tcPr>
            <w:tcW w:w="1281" w:type="dxa"/>
            <w:vMerge/>
            <w:tcBorders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</w:tcPr>
          <w:p w:rsidR="00CA756B" w:rsidRPr="00D7580B" w:rsidRDefault="00CA756B" w:rsidP="00E54E87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  <w:hideMark/>
          </w:tcPr>
          <w:p w:rsidR="00CA756B" w:rsidRPr="00D7580B" w:rsidRDefault="00CA756B" w:rsidP="00147BCA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del subcontratista</w:t>
            </w:r>
          </w:p>
        </w:tc>
        <w:tc>
          <w:tcPr>
            <w:tcW w:w="2231" w:type="dxa"/>
            <w:vMerge w:val="restart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  <w:hideMark/>
          </w:tcPr>
          <w:p w:rsidR="00CA756B" w:rsidRPr="00D7580B" w:rsidRDefault="00CA756B" w:rsidP="006B4FDD">
            <w:pPr>
              <w:autoSpaceDE w:val="0"/>
              <w:autoSpaceDN w:val="0"/>
              <w:adjustRightInd w:val="0"/>
              <w:spacing w:line="209" w:lineRule="exact"/>
              <w:ind w:left="50"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No. de registro de obra IMSS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P</w:t>
            </w: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atrón que subcontrató</w:t>
            </w:r>
          </w:p>
        </w:tc>
        <w:tc>
          <w:tcPr>
            <w:tcW w:w="2263" w:type="dxa"/>
            <w:vMerge w:val="restart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  <w:hideMark/>
          </w:tcPr>
          <w:p w:rsidR="00CA756B" w:rsidRPr="00D7580B" w:rsidRDefault="00CA756B" w:rsidP="00540470">
            <w:pPr>
              <w:autoSpaceDE w:val="0"/>
              <w:autoSpaceDN w:val="0"/>
              <w:adjustRightInd w:val="0"/>
              <w:spacing w:line="209" w:lineRule="exact"/>
              <w:ind w:left="173"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No. de registro de obra IMSS del subcontratista</w:t>
            </w:r>
          </w:p>
        </w:tc>
      </w:tr>
      <w:tr w:rsidR="00CA756B" w:rsidRPr="0009065D" w:rsidTr="00E54E87">
        <w:trPr>
          <w:trHeight w:val="817"/>
        </w:trPr>
        <w:tc>
          <w:tcPr>
            <w:tcW w:w="1281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CA756B" w:rsidRPr="00D7580B" w:rsidRDefault="00CA756B" w:rsidP="00EB01D2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  <w:hideMark/>
          </w:tcPr>
          <w:p w:rsidR="00CA756B" w:rsidRPr="00D7580B" w:rsidRDefault="00CA756B" w:rsidP="00EB01D2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Nombre, denominación o razón social</w:t>
            </w:r>
          </w:p>
        </w:tc>
        <w:tc>
          <w:tcPr>
            <w:tcW w:w="1418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  <w:hideMark/>
          </w:tcPr>
          <w:p w:rsidR="00CA756B" w:rsidRPr="00D7580B" w:rsidRDefault="00CA756B" w:rsidP="00EB01D2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RFC</w:t>
            </w:r>
          </w:p>
        </w:tc>
        <w:tc>
          <w:tcPr>
            <w:tcW w:w="1701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  <w:hideMark/>
          </w:tcPr>
          <w:p w:rsidR="00CA756B" w:rsidRPr="00D7580B" w:rsidRDefault="00CA756B" w:rsidP="00EB01D2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RP</w:t>
            </w:r>
          </w:p>
        </w:tc>
        <w:tc>
          <w:tcPr>
            <w:tcW w:w="2231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  <w:hideMark/>
          </w:tcPr>
          <w:p w:rsidR="00CA756B" w:rsidRPr="0009065D" w:rsidRDefault="00CA756B" w:rsidP="00147BCA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226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  <w:hideMark/>
          </w:tcPr>
          <w:p w:rsidR="00CA756B" w:rsidRPr="0009065D" w:rsidRDefault="00CA756B" w:rsidP="00147BCA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9"/>
                <w:szCs w:val="19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spacing w:before="50"/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spacing w:before="50"/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spacing w:before="50"/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9065D" w:rsidRPr="0009065D" w:rsidRDefault="0009065D" w:rsidP="00A3091F">
            <w:pPr>
              <w:rPr>
                <w:color w:val="404040" w:themeColor="text1" w:themeTint="BF"/>
              </w:rPr>
            </w:pPr>
          </w:p>
        </w:tc>
      </w:tr>
      <w:tr w:rsidR="006639BC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color w:val="404040" w:themeColor="text1" w:themeTint="BF"/>
              </w:rPr>
            </w:pPr>
          </w:p>
        </w:tc>
      </w:tr>
      <w:tr w:rsidR="006639BC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color w:val="404040" w:themeColor="text1" w:themeTint="BF"/>
              </w:rPr>
            </w:pPr>
          </w:p>
        </w:tc>
      </w:tr>
      <w:tr w:rsidR="006639BC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color w:val="404040" w:themeColor="text1" w:themeTint="BF"/>
              </w:rPr>
            </w:pPr>
          </w:p>
        </w:tc>
      </w:tr>
      <w:tr w:rsidR="006639BC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639BC" w:rsidRPr="0009065D" w:rsidRDefault="006639BC" w:rsidP="00A3091F">
            <w:pPr>
              <w:rPr>
                <w:color w:val="404040" w:themeColor="text1" w:themeTint="BF"/>
              </w:rPr>
            </w:pPr>
          </w:p>
        </w:tc>
      </w:tr>
      <w:tr w:rsidR="00871041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71041" w:rsidRPr="0009065D" w:rsidRDefault="00871041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71041" w:rsidRPr="0009065D" w:rsidRDefault="00871041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71041" w:rsidRPr="0009065D" w:rsidRDefault="00871041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71041" w:rsidRPr="0009065D" w:rsidRDefault="00871041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71041" w:rsidRPr="0009065D" w:rsidRDefault="00871041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71041" w:rsidRPr="0009065D" w:rsidRDefault="00871041" w:rsidP="00A3091F">
            <w:pPr>
              <w:rPr>
                <w:color w:val="404040" w:themeColor="text1" w:themeTint="BF"/>
              </w:rPr>
            </w:pPr>
          </w:p>
        </w:tc>
      </w:tr>
      <w:tr w:rsidR="00871041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71041" w:rsidRPr="0009065D" w:rsidRDefault="00871041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71041" w:rsidRPr="0009065D" w:rsidRDefault="00871041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71041" w:rsidRPr="0009065D" w:rsidRDefault="00871041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71041" w:rsidRPr="0009065D" w:rsidRDefault="00871041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71041" w:rsidRPr="0009065D" w:rsidRDefault="00871041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71041" w:rsidRPr="0009065D" w:rsidRDefault="00871041" w:rsidP="00A3091F">
            <w:pPr>
              <w:rPr>
                <w:color w:val="404040" w:themeColor="text1" w:themeTint="BF"/>
              </w:rPr>
            </w:pPr>
          </w:p>
        </w:tc>
      </w:tr>
      <w:tr w:rsidR="00E54E87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54E87" w:rsidRPr="0009065D" w:rsidRDefault="00E54E87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54E87" w:rsidRPr="0009065D" w:rsidRDefault="00E54E87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54E87" w:rsidRPr="0009065D" w:rsidRDefault="00E54E87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54E87" w:rsidRPr="0009065D" w:rsidRDefault="00E54E87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54E87" w:rsidRPr="0009065D" w:rsidRDefault="00E54E87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54E87" w:rsidRPr="0009065D" w:rsidRDefault="00E54E87" w:rsidP="00A3091F">
            <w:pPr>
              <w:rPr>
                <w:color w:val="404040" w:themeColor="text1" w:themeTint="BF"/>
              </w:rPr>
            </w:pPr>
          </w:p>
        </w:tc>
      </w:tr>
      <w:tr w:rsidR="00E54E87" w:rsidRPr="0009065D" w:rsidTr="004D41C4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54E87" w:rsidRPr="0009065D" w:rsidRDefault="00E54E87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54E87" w:rsidRPr="0009065D" w:rsidRDefault="00E54E87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54E87" w:rsidRPr="0009065D" w:rsidRDefault="00E54E87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54E87" w:rsidRPr="0009065D" w:rsidRDefault="00E54E87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54E87" w:rsidRPr="0009065D" w:rsidRDefault="00E54E87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54E87" w:rsidRPr="0009065D" w:rsidRDefault="00E54E87" w:rsidP="00A3091F">
            <w:pPr>
              <w:rPr>
                <w:color w:val="404040" w:themeColor="text1" w:themeTint="BF"/>
              </w:rPr>
            </w:pPr>
          </w:p>
        </w:tc>
      </w:tr>
      <w:tr w:rsidR="00E54E87" w:rsidRPr="0009065D" w:rsidTr="00FA7569">
        <w:trPr>
          <w:trHeight w:val="28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E54E87" w:rsidRPr="0009065D" w:rsidRDefault="00E54E87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E54E87" w:rsidRPr="0009065D" w:rsidRDefault="00E54E87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E54E87" w:rsidRPr="0009065D" w:rsidRDefault="00E54E87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E54E87" w:rsidRPr="0009065D" w:rsidRDefault="00E54E87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E54E87" w:rsidRPr="0009065D" w:rsidRDefault="00E54E87" w:rsidP="00A3091F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E54E87" w:rsidRPr="0009065D" w:rsidRDefault="00E54E87" w:rsidP="00A3091F">
            <w:pPr>
              <w:rPr>
                <w:color w:val="404040" w:themeColor="text1" w:themeTint="BF"/>
              </w:rPr>
            </w:pPr>
          </w:p>
        </w:tc>
      </w:tr>
      <w:tr w:rsidR="00871041" w:rsidRPr="0009065D" w:rsidTr="00FA7569">
        <w:trPr>
          <w:trHeight w:hRule="exact" w:val="289"/>
        </w:trPr>
        <w:tc>
          <w:tcPr>
            <w:tcW w:w="128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871041" w:rsidRPr="0009065D" w:rsidRDefault="00871041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871041" w:rsidRPr="0009065D" w:rsidRDefault="00871041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871041" w:rsidRPr="0009065D" w:rsidRDefault="00871041">
            <w:pPr>
              <w:jc w:val="center"/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871041" w:rsidRPr="0009065D" w:rsidRDefault="00871041">
            <w:pPr>
              <w:jc w:val="center"/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871041" w:rsidRPr="0009065D" w:rsidRDefault="00871041">
            <w:pPr>
              <w:rPr>
                <w:rFonts w:ascii="Soberana Sans Light" w:hAnsi="Soberana Sans Light" w:cs="MyriadPro-Regular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871041" w:rsidRPr="0009065D" w:rsidRDefault="00871041">
            <w:pPr>
              <w:jc w:val="right"/>
              <w:rPr>
                <w:color w:val="404040" w:themeColor="text1" w:themeTint="BF"/>
              </w:rPr>
            </w:pPr>
          </w:p>
        </w:tc>
      </w:tr>
    </w:tbl>
    <w:p w:rsidR="006A0EC4" w:rsidRPr="00E54E87" w:rsidRDefault="00D454BF" w:rsidP="00E54E87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  <w:r>
        <w:rPr>
          <w:rFonts w:ascii="Arial" w:hAnsi="Arial" w:cs="Arial"/>
          <w:color w:val="404040" w:themeColor="text1" w:themeTint="BF"/>
          <w:sz w:val="10"/>
          <w:szCs w:val="10"/>
        </w:rPr>
        <w:lastRenderedPageBreak/>
        <w:t xml:space="preserve">                                                                           </w:t>
      </w:r>
      <w:r w:rsidR="00CF30B1">
        <w:rPr>
          <w:rFonts w:ascii="Arial" w:hAnsi="Arial" w:cs="Arial"/>
          <w:color w:val="404040" w:themeColor="text1" w:themeTint="BF"/>
          <w:sz w:val="10"/>
          <w:szCs w:val="10"/>
        </w:rPr>
        <w:t xml:space="preserve">                             </w:t>
      </w:r>
      <w:r>
        <w:rPr>
          <w:rFonts w:ascii="Arial" w:hAnsi="Arial" w:cs="Arial"/>
          <w:color w:val="404040" w:themeColor="text1" w:themeTint="BF"/>
          <w:sz w:val="10"/>
          <w:szCs w:val="10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CF30B1">
        <w:rPr>
          <w:rFonts w:ascii="Arial" w:hAnsi="Arial" w:cs="Arial"/>
          <w:color w:val="404040" w:themeColor="text1" w:themeTint="BF"/>
          <w:sz w:val="10"/>
          <w:szCs w:val="10"/>
        </w:rPr>
        <w:t xml:space="preserve">                             </w:t>
      </w:r>
    </w:p>
    <w:tbl>
      <w:tblPr>
        <w:tblStyle w:val="Tablaconcuadrcula2"/>
        <w:tblpPr w:leftFromText="141" w:rightFromText="141" w:vertAnchor="text" w:tblpXSpec="center" w:tblpY="1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4"/>
        <w:gridCol w:w="1594"/>
        <w:gridCol w:w="1450"/>
        <w:gridCol w:w="2173"/>
        <w:gridCol w:w="1160"/>
        <w:gridCol w:w="1015"/>
        <w:gridCol w:w="1939"/>
      </w:tblGrid>
      <w:tr w:rsidR="0009065D" w:rsidRPr="0009065D" w:rsidTr="004B72DB">
        <w:trPr>
          <w:trHeight w:hRule="exact" w:val="309"/>
        </w:trPr>
        <w:tc>
          <w:tcPr>
            <w:tcW w:w="1049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F51813" w:rsidRPr="00D7580B" w:rsidRDefault="00890993" w:rsidP="00F51813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4311A2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20"/>
                <w:szCs w:val="20"/>
              </w:rPr>
              <w:t xml:space="preserve">Subcontratación de </w:t>
            </w:r>
            <w:r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20"/>
                <w:szCs w:val="20"/>
              </w:rPr>
              <w:t xml:space="preserve">obra y/o subcontratación de </w:t>
            </w:r>
            <w:r w:rsidRPr="004311A2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20"/>
                <w:szCs w:val="20"/>
              </w:rPr>
              <w:t>ejecución de obra especializada</w:t>
            </w:r>
          </w:p>
        </w:tc>
      </w:tr>
      <w:tr w:rsidR="006011E8" w:rsidRPr="0009065D" w:rsidTr="004B72DB">
        <w:trPr>
          <w:trHeight w:hRule="exact" w:val="309"/>
        </w:trPr>
        <w:tc>
          <w:tcPr>
            <w:tcW w:w="1164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6011E8" w:rsidRPr="00D7580B" w:rsidRDefault="006B4FDD" w:rsidP="006B4FD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Consecutivo </w:t>
            </w:r>
          </w:p>
        </w:tc>
        <w:tc>
          <w:tcPr>
            <w:tcW w:w="7392" w:type="dxa"/>
            <w:gridSpan w:val="5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6011E8" w:rsidRPr="00D7580B" w:rsidRDefault="006011E8" w:rsidP="00F51813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  <w:highlight w:val="yellow"/>
              </w:rPr>
            </w:pP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Trabajos realizados</w:t>
            </w:r>
          </w:p>
        </w:tc>
        <w:tc>
          <w:tcPr>
            <w:tcW w:w="1939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6011E8" w:rsidRPr="00D7580B" w:rsidRDefault="006011E8" w:rsidP="006B4FD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No. de </w:t>
            </w:r>
            <w:r w:rsidR="006B4FDD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T</w:t>
            </w: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rabajadores que intervinieron en la obra</w:t>
            </w:r>
          </w:p>
        </w:tc>
      </w:tr>
      <w:tr w:rsidR="00ED3872" w:rsidRPr="0009065D" w:rsidTr="004B72DB">
        <w:trPr>
          <w:trHeight w:hRule="exact" w:val="309"/>
        </w:trPr>
        <w:tc>
          <w:tcPr>
            <w:tcW w:w="1164" w:type="dxa"/>
            <w:vMerge/>
            <w:tcBorders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D7580B" w:rsidRDefault="005B4DA1" w:rsidP="00F51813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94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D7580B" w:rsidRDefault="005B4DA1" w:rsidP="00F51813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Fase de construcción</w:t>
            </w:r>
          </w:p>
        </w:tc>
        <w:tc>
          <w:tcPr>
            <w:tcW w:w="1450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D7580B" w:rsidRDefault="005B4DA1" w:rsidP="00F51813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Superficie M</w:t>
            </w:r>
            <w:r w:rsidR="005A17ED"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2</w:t>
            </w:r>
          </w:p>
        </w:tc>
        <w:tc>
          <w:tcPr>
            <w:tcW w:w="2173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D7580B" w:rsidRDefault="005B4DA1" w:rsidP="00F51813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Importe contratado sin IVA</w:t>
            </w:r>
          </w:p>
        </w:tc>
        <w:tc>
          <w:tcPr>
            <w:tcW w:w="217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D7580B" w:rsidRDefault="005B4DA1" w:rsidP="00F51813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Periodo de ejecución</w:t>
            </w:r>
          </w:p>
        </w:tc>
        <w:tc>
          <w:tcPr>
            <w:tcW w:w="1939" w:type="dxa"/>
            <w:vMerge/>
            <w:tcBorders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</w:tcPr>
          <w:p w:rsidR="005B4DA1" w:rsidRPr="006A0EC4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D3872" w:rsidRPr="0009065D" w:rsidTr="004B72DB">
        <w:trPr>
          <w:trHeight w:hRule="exact" w:val="309"/>
        </w:trPr>
        <w:tc>
          <w:tcPr>
            <w:tcW w:w="1164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D7580B" w:rsidRDefault="005B4DA1" w:rsidP="00F51813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94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D7580B" w:rsidRDefault="005B4DA1" w:rsidP="00F51813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D7580B" w:rsidRDefault="005B4DA1" w:rsidP="00F51813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173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D7580B" w:rsidRDefault="005B4DA1" w:rsidP="00F51813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D7580B" w:rsidRDefault="005B4DA1" w:rsidP="00F51813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Del</w:t>
            </w:r>
          </w:p>
        </w:tc>
        <w:tc>
          <w:tcPr>
            <w:tcW w:w="1015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D7580B" w:rsidRDefault="005B4DA1" w:rsidP="00F51813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580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Al</w:t>
            </w:r>
          </w:p>
        </w:tc>
        <w:tc>
          <w:tcPr>
            <w:tcW w:w="1939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</w:tcPr>
          <w:p w:rsidR="005B4DA1" w:rsidRPr="006A0EC4" w:rsidRDefault="005B4DA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0296D" w:rsidRPr="0009065D" w:rsidRDefault="0070296D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0296D" w:rsidRPr="0009065D" w:rsidRDefault="0070296D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0296D" w:rsidRPr="0009065D" w:rsidRDefault="0070296D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0296D" w:rsidRPr="0009065D" w:rsidRDefault="0070296D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0296D" w:rsidRPr="0009065D" w:rsidRDefault="0070296D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0296D" w:rsidRPr="0009065D" w:rsidRDefault="0070296D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0296D" w:rsidRPr="0009065D" w:rsidRDefault="0070296D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0296D" w:rsidRPr="0009065D" w:rsidRDefault="0070296D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0296D" w:rsidRPr="0009065D" w:rsidRDefault="0070296D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0296D" w:rsidRPr="0009065D" w:rsidRDefault="0070296D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0296D" w:rsidRPr="0009065D" w:rsidRDefault="0070296D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0296D" w:rsidRPr="0009065D" w:rsidRDefault="0070296D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0296D" w:rsidRPr="0009065D" w:rsidRDefault="0070296D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0296D" w:rsidRPr="0009065D" w:rsidRDefault="0070296D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CF30B1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F30B1" w:rsidRPr="0009065D" w:rsidRDefault="00CF30B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CF30B1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F30B1" w:rsidRPr="0009065D" w:rsidRDefault="00CF30B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863C68" w:rsidRPr="0009065D" w:rsidTr="004D41C4">
        <w:trPr>
          <w:trHeight w:val="325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63C68" w:rsidRPr="0009065D" w:rsidRDefault="00863C68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63C68" w:rsidRPr="0009065D" w:rsidRDefault="00863C68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63C68" w:rsidRPr="0009065D" w:rsidRDefault="00863C68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  <w:vAlign w:val="center"/>
          </w:tcPr>
          <w:p w:rsidR="00863C68" w:rsidRPr="0009065D" w:rsidRDefault="00863C68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863C68" w:rsidRPr="0009065D" w:rsidRDefault="00863C68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863C68" w:rsidRPr="0009065D" w:rsidRDefault="00863C68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863C68" w:rsidRPr="0009065D" w:rsidRDefault="00863C68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54E87" w:rsidRPr="0009065D" w:rsidTr="00455491">
        <w:trPr>
          <w:trHeight w:val="226"/>
        </w:trPr>
        <w:tc>
          <w:tcPr>
            <w:tcW w:w="11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E54E87" w:rsidRPr="0009065D" w:rsidRDefault="00E54E87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E54E87" w:rsidRPr="0009065D" w:rsidRDefault="00E54E87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E87" w:rsidRPr="0009065D" w:rsidRDefault="00E54E87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E87" w:rsidRPr="0009065D" w:rsidRDefault="00E54E87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E87" w:rsidRPr="0009065D" w:rsidRDefault="00E54E87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E87" w:rsidRPr="0009065D" w:rsidRDefault="00E54E87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E87" w:rsidRPr="0009065D" w:rsidRDefault="00E54E87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3091F" w:rsidRPr="0009065D" w:rsidTr="00F95D14">
        <w:trPr>
          <w:trHeight w:val="302"/>
        </w:trPr>
        <w:tc>
          <w:tcPr>
            <w:tcW w:w="11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A3091F" w:rsidRPr="005060AF" w:rsidRDefault="00A3091F" w:rsidP="00A3091F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A3091F" w:rsidRPr="005060AF" w:rsidRDefault="00A3091F" w:rsidP="00A3091F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A3091F" w:rsidRPr="005060AF" w:rsidRDefault="00A3091F" w:rsidP="00A3091F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5060AF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Total</w:t>
            </w:r>
          </w:p>
        </w:tc>
        <w:tc>
          <w:tcPr>
            <w:tcW w:w="21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A3091F" w:rsidRPr="005060AF" w:rsidRDefault="00A3091F" w:rsidP="00A3091F">
            <w:pPr>
              <w:jc w:val="right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5060AF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0.00</w:t>
            </w:r>
          </w:p>
        </w:tc>
        <w:tc>
          <w:tcPr>
            <w:tcW w:w="11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A3091F" w:rsidRPr="005060AF" w:rsidRDefault="00A3091F" w:rsidP="00A3091F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A3091F" w:rsidRPr="005060AF" w:rsidRDefault="00A3091F" w:rsidP="00A3091F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A3091F" w:rsidRPr="005060AF" w:rsidRDefault="00A3091F" w:rsidP="00A3091F">
            <w:pPr>
              <w:jc w:val="right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</w:tr>
    </w:tbl>
    <w:p w:rsidR="00E54E87" w:rsidRPr="004D41C4" w:rsidRDefault="00E54E87" w:rsidP="004D41C4">
      <w:pPr>
        <w:spacing w:after="0" w:line="240" w:lineRule="auto"/>
        <w:rPr>
          <w:rFonts w:ascii="Arial" w:hAnsi="Arial" w:cs="Arial"/>
          <w:color w:val="404040" w:themeColor="text1" w:themeTint="BF"/>
          <w:sz w:val="4"/>
          <w:szCs w:val="4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4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1276"/>
        <w:gridCol w:w="1134"/>
        <w:gridCol w:w="1276"/>
        <w:gridCol w:w="1842"/>
        <w:gridCol w:w="1418"/>
        <w:gridCol w:w="1005"/>
        <w:gridCol w:w="1251"/>
      </w:tblGrid>
      <w:tr w:rsidR="00F95D14" w:rsidRPr="00DA2446" w:rsidTr="00F95D14">
        <w:trPr>
          <w:trHeight w:val="269"/>
        </w:trPr>
        <w:tc>
          <w:tcPr>
            <w:tcW w:w="10483" w:type="dxa"/>
            <w:gridSpan w:val="8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F95D14" w:rsidRPr="00F95D14" w:rsidRDefault="00890993" w:rsidP="00F95D14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4311A2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20"/>
                <w:szCs w:val="20"/>
              </w:rPr>
              <w:lastRenderedPageBreak/>
              <w:t xml:space="preserve">Subcontratación de </w:t>
            </w:r>
            <w:r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20"/>
                <w:szCs w:val="20"/>
              </w:rPr>
              <w:t xml:space="preserve">obra y/o subcontratación de </w:t>
            </w:r>
            <w:r w:rsidRPr="004311A2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20"/>
                <w:szCs w:val="20"/>
              </w:rPr>
              <w:t>ejecución de obra especializada</w:t>
            </w:r>
          </w:p>
        </w:tc>
      </w:tr>
      <w:tr w:rsidR="00F95D14" w:rsidRPr="00DA2446" w:rsidTr="00F95D14">
        <w:trPr>
          <w:trHeight w:val="662"/>
        </w:trPr>
        <w:tc>
          <w:tcPr>
            <w:tcW w:w="128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F95D14" w:rsidRPr="00F95D14" w:rsidRDefault="00F95D14" w:rsidP="00F95D14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Consecutivo</w:t>
            </w:r>
          </w:p>
        </w:tc>
        <w:tc>
          <w:tcPr>
            <w:tcW w:w="127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F95D14" w:rsidRPr="00F95D14" w:rsidRDefault="00F95D14" w:rsidP="00E54E8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F95D14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Folio del registro REPSE</w:t>
            </w:r>
          </w:p>
        </w:tc>
        <w:tc>
          <w:tcPr>
            <w:tcW w:w="1134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F95D14" w:rsidRPr="00F95D14" w:rsidRDefault="00F95D14" w:rsidP="00E54E87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F95D14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Fecha del registro REPSE</w:t>
            </w:r>
          </w:p>
        </w:tc>
        <w:tc>
          <w:tcPr>
            <w:tcW w:w="127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F95D14" w:rsidRPr="00F95D14" w:rsidRDefault="00F95D14" w:rsidP="00E54E8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F95D14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Estatus del registro REPSE</w:t>
            </w:r>
          </w:p>
        </w:tc>
        <w:tc>
          <w:tcPr>
            <w:tcW w:w="1842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F95D14" w:rsidRPr="00F95D14" w:rsidRDefault="00F95D14" w:rsidP="00E54E8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F95D14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Actividad económica especializada manifestada en REPSE</w:t>
            </w:r>
          </w:p>
        </w:tc>
        <w:tc>
          <w:tcPr>
            <w:tcW w:w="1418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F95D14" w:rsidRPr="00F95D14" w:rsidRDefault="00F95D14" w:rsidP="00E54E87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F95D14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Folio del contrato reportado en ICSOE</w:t>
            </w:r>
          </w:p>
        </w:tc>
        <w:tc>
          <w:tcPr>
            <w:tcW w:w="100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F95D14" w:rsidRPr="00F95D14" w:rsidRDefault="00F95D14" w:rsidP="00E54E8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F95D14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Folio ICSOE</w:t>
            </w:r>
          </w:p>
        </w:tc>
        <w:tc>
          <w:tcPr>
            <w:tcW w:w="125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F95D14" w:rsidRPr="00F95D14" w:rsidRDefault="00F95D14" w:rsidP="00E54E8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F95D14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Fecha de presentación ICSOE</w:t>
            </w:r>
          </w:p>
        </w:tc>
      </w:tr>
      <w:tr w:rsidR="00F95D14" w:rsidRPr="00022A1A" w:rsidTr="00F95D14">
        <w:trPr>
          <w:trHeight w:hRule="exact" w:val="286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FBFBF" w:themeColor="background1" w:themeShade="BF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6A6A6" w:themeColor="background1" w:themeShade="A6"/>
              <w:right w:val="single" w:sz="4" w:space="0" w:color="B2B2B2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95D14" w:rsidRPr="00022A1A" w:rsidRDefault="00F95D14" w:rsidP="00A3091F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00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95D14" w:rsidRPr="00022A1A" w:rsidRDefault="00F95D14" w:rsidP="00A3091F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95D14" w:rsidRPr="00022A1A" w:rsidTr="00F95D14">
        <w:trPr>
          <w:trHeight w:hRule="exact" w:val="270"/>
        </w:trPr>
        <w:tc>
          <w:tcPr>
            <w:tcW w:w="128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F95D14" w:rsidRPr="00022A1A" w:rsidRDefault="00F95D14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F95D14" w:rsidRPr="00022A1A" w:rsidRDefault="00F95D14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F95D14" w:rsidRPr="00022A1A" w:rsidRDefault="00F95D14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F95D14" w:rsidRPr="00022A1A" w:rsidRDefault="00F95D14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F95D14" w:rsidRPr="00022A1A" w:rsidRDefault="00F95D14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F95D14" w:rsidRPr="00022A1A" w:rsidRDefault="00F95D14" w:rsidP="00E54E87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F95D14" w:rsidRPr="00022A1A" w:rsidRDefault="00F95D14" w:rsidP="00E54E87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F95D14" w:rsidRPr="0055229B" w:rsidRDefault="00F95D14" w:rsidP="00E54E87">
            <w:pPr>
              <w:spacing w:before="5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F95D14" w:rsidRPr="0055229B" w:rsidRDefault="00F95D14" w:rsidP="00E54E87">
            <w:pPr>
              <w:spacing w:before="5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  <w:tc>
          <w:tcPr>
            <w:tcW w:w="100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bottom"/>
          </w:tcPr>
          <w:p w:rsidR="00F95D14" w:rsidRPr="0055229B" w:rsidRDefault="00F95D14" w:rsidP="00E54E87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  <w:tc>
          <w:tcPr>
            <w:tcW w:w="12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F95D14" w:rsidRPr="0055229B" w:rsidRDefault="00F95D14" w:rsidP="00E54E87">
            <w:pPr>
              <w:spacing w:before="5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</w:tr>
    </w:tbl>
    <w:p w:rsidR="00E54E87" w:rsidRDefault="00E54E87" w:rsidP="005B4DA1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8"/>
          <w:szCs w:val="18"/>
        </w:rPr>
      </w:pPr>
    </w:p>
    <w:p w:rsidR="00E54E87" w:rsidRDefault="00E54E87" w:rsidP="005B4DA1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8"/>
          <w:szCs w:val="18"/>
        </w:rPr>
      </w:pPr>
    </w:p>
    <w:p w:rsidR="00E54E87" w:rsidRDefault="00E54E87" w:rsidP="005B4DA1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8"/>
          <w:szCs w:val="18"/>
        </w:rPr>
      </w:pPr>
    </w:p>
    <w:p w:rsidR="00F95D14" w:rsidRDefault="00F95D14" w:rsidP="005B4DA1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8"/>
          <w:szCs w:val="18"/>
        </w:rPr>
      </w:pPr>
    </w:p>
    <w:p w:rsidR="00F95D14" w:rsidRDefault="00F95D14" w:rsidP="005B4DA1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8"/>
          <w:szCs w:val="18"/>
        </w:rPr>
      </w:pPr>
    </w:p>
    <w:p w:rsidR="00A53CF6" w:rsidRDefault="00A53CF6" w:rsidP="005B4DA1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8"/>
          <w:szCs w:val="18"/>
        </w:rPr>
      </w:pPr>
      <w:r>
        <w:rPr>
          <w:rFonts w:ascii="Arial" w:hAnsi="Arial" w:cs="Arial"/>
          <w:noProof/>
          <w:color w:val="404040" w:themeColor="text1" w:themeTint="BF"/>
          <w:sz w:val="18"/>
          <w:szCs w:val="18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8F493" wp14:editId="15BB8B63">
                <wp:simplePos x="0" y="0"/>
                <wp:positionH relativeFrom="column">
                  <wp:posOffset>2107400</wp:posOffset>
                </wp:positionH>
                <wp:positionV relativeFrom="paragraph">
                  <wp:posOffset>122555</wp:posOffset>
                </wp:positionV>
                <wp:extent cx="2496710" cy="0"/>
                <wp:effectExtent l="0" t="0" r="18415" b="1905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67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4BD7A78" id="1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95pt,9.65pt" to="362.5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" strokecolor="#a5a5a5 [2092]"/>
            </w:pict>
          </mc:Fallback>
        </mc:AlternateContent>
      </w:r>
    </w:p>
    <w:p w:rsidR="00A53CF6" w:rsidRPr="00540470" w:rsidRDefault="006A0EC4" w:rsidP="00A53CF6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8"/>
        </w:rPr>
      </w:pPr>
      <w:r w:rsidRPr="005505D1">
        <w:rPr>
          <w:rFonts w:ascii="Arial" w:hAnsi="Arial" w:cs="Arial"/>
          <w:color w:val="404040" w:themeColor="text1" w:themeTint="BF"/>
          <w:sz w:val="16"/>
          <w:szCs w:val="18"/>
        </w:rPr>
        <w:t>Nombre y firma del contador público a</w:t>
      </w:r>
      <w:r w:rsidR="00A53CF6" w:rsidRPr="005505D1">
        <w:rPr>
          <w:rFonts w:ascii="Arial" w:hAnsi="Arial" w:cs="Arial"/>
          <w:color w:val="404040" w:themeColor="text1" w:themeTint="BF"/>
          <w:sz w:val="16"/>
          <w:szCs w:val="18"/>
        </w:rPr>
        <w:t>utorizado</w:t>
      </w:r>
    </w:p>
    <w:p w:rsidR="00CF30B1" w:rsidRDefault="00CF30B1" w:rsidP="00CF30B1">
      <w:pPr>
        <w:jc w:val="right"/>
        <w:rPr>
          <w:rFonts w:ascii="Arial" w:hAnsi="Arial" w:cs="Arial"/>
          <w:color w:val="404040" w:themeColor="text1" w:themeTint="BF"/>
          <w:sz w:val="11"/>
          <w:szCs w:val="11"/>
        </w:rPr>
      </w:pPr>
    </w:p>
    <w:sectPr w:rsidR="00CF30B1" w:rsidSect="00990734">
      <w:headerReference w:type="default" r:id="rId9"/>
      <w:footerReference w:type="default" r:id="rId10"/>
      <w:pgSz w:w="12240" w:h="15840" w:code="1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B26" w:rsidRDefault="005B4B26" w:rsidP="005B4DA1">
      <w:pPr>
        <w:spacing w:after="0" w:line="240" w:lineRule="auto"/>
      </w:pPr>
      <w:r>
        <w:separator/>
      </w:r>
    </w:p>
  </w:endnote>
  <w:endnote w:type="continuationSeparator" w:id="0">
    <w:p w:rsidR="005B4B26" w:rsidRDefault="005B4B26" w:rsidP="005B4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0484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494"/>
    </w:tblGrid>
    <w:tr w:rsidR="003D6FA0" w:rsidRPr="00B4091E" w:rsidTr="00F04DA9">
      <w:trPr>
        <w:trHeight w:hRule="exact" w:val="50"/>
      </w:trPr>
      <w:tc>
        <w:tcPr>
          <w:tcW w:w="10484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3D6FA0" w:rsidRPr="00B4091E" w:rsidRDefault="003D6FA0" w:rsidP="003D6FA0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3D6FA0" w:rsidRPr="00B4091E" w:rsidTr="00F04DA9">
      <w:trPr>
        <w:trHeight w:val="718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3D6FA0" w:rsidRPr="00B4091E" w:rsidRDefault="00415FF9" w:rsidP="003D6FA0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5pt;height:36.75pt">
                <v:imagedata r:id="rId1" o:title=""/>
              </v:shape>
            </w:pict>
          </w:r>
          <w:r w:rsidR="003D6FA0">
            <w:t xml:space="preserve">                     </w:t>
          </w:r>
          <w:r>
            <w:pict>
              <v:shape id="_x0000_i1026" type="#_x0000_t75" style="width:33.75pt;height:33.75pt">
                <v:imagedata r:id="rId2" o:title=""/>
              </v:shape>
            </w:pict>
          </w:r>
        </w:p>
        <w:p w:rsidR="003D6FA0" w:rsidRPr="00B4091E" w:rsidRDefault="003D6FA0" w:rsidP="003D6FA0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494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3D6FA0" w:rsidRPr="00300009" w:rsidRDefault="003D6FA0" w:rsidP="003D6FA0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3D6FA0" w:rsidRPr="00300009" w:rsidRDefault="003D6FA0" w:rsidP="003D6FA0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3D6FA0" w:rsidRPr="00300009" w:rsidRDefault="003D6FA0" w:rsidP="003D6FA0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3D6FA0" w:rsidRPr="00300009" w:rsidRDefault="003D6FA0" w:rsidP="003D6FA0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3D6FA0" w:rsidRPr="00300009" w:rsidRDefault="003D6FA0" w:rsidP="003D6FA0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  <w:p w:rsidR="003D6FA0" w:rsidRPr="00B4091E" w:rsidRDefault="003D6FA0" w:rsidP="003D6FA0">
          <w:pPr>
            <w:spacing w:line="143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</w:tr>
  </w:tbl>
  <w:p w:rsidR="003D6FA0" w:rsidRPr="000B01FA" w:rsidRDefault="003D6FA0" w:rsidP="00C9545D">
    <w:pPr>
      <w:pStyle w:val="Piedepgina"/>
      <w:tabs>
        <w:tab w:val="clear" w:pos="8838"/>
        <w:tab w:val="right" w:pos="10065"/>
      </w:tabs>
      <w:ind w:left="7788" w:right="-850" w:firstLine="708"/>
      <w:jc w:val="center"/>
    </w:pPr>
    <w:r>
      <w:rPr>
        <w:rFonts w:ascii="Arial" w:hAnsi="Arial" w:cs="Arial"/>
        <w:sz w:val="16"/>
        <w:szCs w:val="16"/>
      </w:rPr>
      <w:t>P</w:t>
    </w:r>
    <w:r w:rsidRPr="00305430">
      <w:rPr>
        <w:rFonts w:ascii="Arial" w:hAnsi="Arial" w:cs="Arial"/>
        <w:sz w:val="16"/>
        <w:szCs w:val="16"/>
      </w:rPr>
      <w:t xml:space="preserve">ágina </w:t>
    </w:r>
    <w:r w:rsidRPr="00305430">
      <w:rPr>
        <w:rFonts w:ascii="Arial" w:hAnsi="Arial" w:cs="Arial"/>
        <w:sz w:val="16"/>
        <w:szCs w:val="16"/>
      </w:rPr>
      <w:fldChar w:fldCharType="begin"/>
    </w:r>
    <w:r w:rsidRPr="00305430">
      <w:rPr>
        <w:rFonts w:ascii="Arial" w:hAnsi="Arial" w:cs="Arial"/>
        <w:sz w:val="16"/>
        <w:szCs w:val="16"/>
      </w:rPr>
      <w:instrText>PAGE</w:instrText>
    </w:r>
    <w:r w:rsidRPr="00305430">
      <w:rPr>
        <w:rFonts w:ascii="Arial" w:hAnsi="Arial" w:cs="Arial"/>
        <w:sz w:val="16"/>
        <w:szCs w:val="16"/>
      </w:rPr>
      <w:fldChar w:fldCharType="separate"/>
    </w:r>
    <w:r w:rsidR="00D86959">
      <w:rPr>
        <w:rFonts w:ascii="Arial" w:hAnsi="Arial" w:cs="Arial"/>
        <w:sz w:val="16"/>
        <w:szCs w:val="16"/>
      </w:rPr>
      <w:t>2</w:t>
    </w:r>
    <w:r w:rsidRPr="00305430">
      <w:rPr>
        <w:rFonts w:ascii="Arial" w:hAnsi="Arial" w:cs="Arial"/>
        <w:sz w:val="16"/>
        <w:szCs w:val="16"/>
      </w:rPr>
      <w:fldChar w:fldCharType="end"/>
    </w:r>
    <w:r w:rsidRPr="00305430">
      <w:rPr>
        <w:rFonts w:ascii="Arial" w:hAnsi="Arial" w:cs="Arial"/>
        <w:sz w:val="16"/>
        <w:szCs w:val="16"/>
      </w:rPr>
      <w:t xml:space="preserve"> de </w:t>
    </w:r>
    <w:r w:rsidRPr="00305430">
      <w:rPr>
        <w:rFonts w:ascii="Arial" w:hAnsi="Arial" w:cs="Arial"/>
        <w:sz w:val="16"/>
        <w:szCs w:val="16"/>
      </w:rPr>
      <w:fldChar w:fldCharType="begin"/>
    </w:r>
    <w:r w:rsidRPr="00305430">
      <w:rPr>
        <w:rFonts w:ascii="Arial" w:hAnsi="Arial" w:cs="Arial"/>
        <w:sz w:val="16"/>
        <w:szCs w:val="16"/>
      </w:rPr>
      <w:instrText>NUMPAGES</w:instrText>
    </w:r>
    <w:r w:rsidRPr="00305430">
      <w:rPr>
        <w:rFonts w:ascii="Arial" w:hAnsi="Arial" w:cs="Arial"/>
        <w:sz w:val="16"/>
        <w:szCs w:val="16"/>
      </w:rPr>
      <w:fldChar w:fldCharType="separate"/>
    </w:r>
    <w:r w:rsidR="00D86959">
      <w:rPr>
        <w:rFonts w:ascii="Arial" w:hAnsi="Arial" w:cs="Arial"/>
        <w:sz w:val="16"/>
        <w:szCs w:val="16"/>
      </w:rPr>
      <w:t>9</w:t>
    </w:r>
    <w:r w:rsidRPr="00305430">
      <w:rPr>
        <w:rFonts w:ascii="Arial" w:hAnsi="Arial" w:cs="Arial"/>
        <w:sz w:val="16"/>
        <w:szCs w:val="16"/>
      </w:rPr>
      <w:fldChar w:fldCharType="end"/>
    </w:r>
  </w:p>
  <w:p w:rsidR="003D6FA0" w:rsidRDefault="003D6FA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B26" w:rsidRDefault="005B4B26" w:rsidP="005B4DA1">
      <w:pPr>
        <w:spacing w:after="0" w:line="240" w:lineRule="auto"/>
      </w:pPr>
      <w:r>
        <w:separator/>
      </w:r>
    </w:p>
  </w:footnote>
  <w:footnote w:type="continuationSeparator" w:id="0">
    <w:p w:rsidR="005B4B26" w:rsidRDefault="005B4B26" w:rsidP="005B4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FA0" w:rsidRDefault="003D6FA0" w:rsidP="00CF30B1">
    <w:pPr>
      <w:pStyle w:val="Encabezado"/>
    </w:pPr>
  </w:p>
  <w:p w:rsidR="003D6FA0" w:rsidRDefault="003D6FA0" w:rsidP="00CF30B1">
    <w:pPr>
      <w:pStyle w:val="Encabezado"/>
    </w:pPr>
  </w:p>
  <w:tbl>
    <w:tblPr>
      <w:tblStyle w:val="Tablaconcuadrcula2"/>
      <w:tblW w:w="10490" w:type="dxa"/>
      <w:jc w:val="center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90"/>
    </w:tblGrid>
    <w:tr w:rsidR="003D6FA0" w:rsidRPr="00013F49" w:rsidTr="00225972">
      <w:trPr>
        <w:trHeight w:val="850"/>
        <w:jc w:val="center"/>
      </w:trPr>
      <w:tc>
        <w:tcPr>
          <w:tcW w:w="10490" w:type="dxa"/>
          <w:shd w:val="clear" w:color="auto" w:fill="000000" w:themeFill="text1"/>
          <w:vAlign w:val="center"/>
        </w:tcPr>
        <w:p w:rsidR="003D6FA0" w:rsidRPr="00013F49" w:rsidRDefault="003D6FA0" w:rsidP="00E54E87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 w:rsidRPr="007D4E07">
            <w:rPr>
              <w:rFonts w:ascii="Arial" w:hAnsi="Arial" w:cs="Arial"/>
              <w:noProof/>
              <w:color w:val="404040" w:themeColor="text1" w:themeTint="BF"/>
              <w:lang w:eastAsia="es-MX"/>
            </w:rPr>
            <w:drawing>
              <wp:inline distT="0" distB="0" distL="0" distR="0" wp14:anchorId="72D14385" wp14:editId="61182C44">
                <wp:extent cx="572494" cy="147740"/>
                <wp:effectExtent l="0" t="0" r="0" b="508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94" cy="14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D6FA0" w:rsidRPr="00013F49" w:rsidTr="00E54E87">
      <w:trPr>
        <w:trHeight w:val="850"/>
        <w:jc w:val="center"/>
      </w:trPr>
      <w:tc>
        <w:tcPr>
          <w:tcW w:w="10490" w:type="dxa"/>
          <w:shd w:val="clear" w:color="auto" w:fill="F2F2F2"/>
          <w:vAlign w:val="center"/>
        </w:tcPr>
        <w:p w:rsidR="003D6FA0" w:rsidRPr="00013F49" w:rsidRDefault="003D6FA0" w:rsidP="00E54E87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7D4E07"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3D6FA0" w:rsidRDefault="003D6FA0" w:rsidP="00CF30B1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5219B"/>
    <w:multiLevelType w:val="hybridMultilevel"/>
    <w:tmpl w:val="F544D974"/>
    <w:lvl w:ilvl="0" w:tplc="08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73A83542"/>
    <w:multiLevelType w:val="hybridMultilevel"/>
    <w:tmpl w:val="7D12A1AC"/>
    <w:lvl w:ilvl="0" w:tplc="E6FABBE0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sz w:val="12"/>
        <w:szCs w:val="12"/>
      </w:rPr>
    </w:lvl>
    <w:lvl w:ilvl="1" w:tplc="08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A1"/>
    <w:rsid w:val="000070FC"/>
    <w:rsid w:val="000175EF"/>
    <w:rsid w:val="000329F4"/>
    <w:rsid w:val="00040CE8"/>
    <w:rsid w:val="00066191"/>
    <w:rsid w:val="0009065D"/>
    <w:rsid w:val="000A418A"/>
    <w:rsid w:val="000B5EFD"/>
    <w:rsid w:val="000C3B05"/>
    <w:rsid w:val="000C4312"/>
    <w:rsid w:val="000C6EFC"/>
    <w:rsid w:val="000E43A8"/>
    <w:rsid w:val="001031A7"/>
    <w:rsid w:val="00131793"/>
    <w:rsid w:val="001370AA"/>
    <w:rsid w:val="00147BCA"/>
    <w:rsid w:val="00164044"/>
    <w:rsid w:val="00181A90"/>
    <w:rsid w:val="00184F6F"/>
    <w:rsid w:val="001937A1"/>
    <w:rsid w:val="001A00C6"/>
    <w:rsid w:val="001B53D3"/>
    <w:rsid w:val="002012D8"/>
    <w:rsid w:val="002127DE"/>
    <w:rsid w:val="00225972"/>
    <w:rsid w:val="0023093C"/>
    <w:rsid w:val="0028318F"/>
    <w:rsid w:val="002945F3"/>
    <w:rsid w:val="002B5937"/>
    <w:rsid w:val="002C607A"/>
    <w:rsid w:val="002D03E7"/>
    <w:rsid w:val="002E5CF5"/>
    <w:rsid w:val="00326913"/>
    <w:rsid w:val="00386825"/>
    <w:rsid w:val="0039698B"/>
    <w:rsid w:val="003A17D8"/>
    <w:rsid w:val="003B1B87"/>
    <w:rsid w:val="003C4649"/>
    <w:rsid w:val="003D6FA0"/>
    <w:rsid w:val="00412DB1"/>
    <w:rsid w:val="00415FF9"/>
    <w:rsid w:val="00431099"/>
    <w:rsid w:val="004311A2"/>
    <w:rsid w:val="004322B4"/>
    <w:rsid w:val="004534F5"/>
    <w:rsid w:val="00455491"/>
    <w:rsid w:val="00482C87"/>
    <w:rsid w:val="00490F66"/>
    <w:rsid w:val="00492120"/>
    <w:rsid w:val="00494419"/>
    <w:rsid w:val="004A30FB"/>
    <w:rsid w:val="004B72DB"/>
    <w:rsid w:val="004D1118"/>
    <w:rsid w:val="004D39F7"/>
    <w:rsid w:val="004D41C4"/>
    <w:rsid w:val="004E1B0F"/>
    <w:rsid w:val="004E233D"/>
    <w:rsid w:val="005060AF"/>
    <w:rsid w:val="00540470"/>
    <w:rsid w:val="005505D1"/>
    <w:rsid w:val="0057771B"/>
    <w:rsid w:val="00581CAA"/>
    <w:rsid w:val="00590BEC"/>
    <w:rsid w:val="00593902"/>
    <w:rsid w:val="00594DEC"/>
    <w:rsid w:val="005A17ED"/>
    <w:rsid w:val="005A263C"/>
    <w:rsid w:val="005B4B26"/>
    <w:rsid w:val="005B4DA1"/>
    <w:rsid w:val="005E01F8"/>
    <w:rsid w:val="005E5101"/>
    <w:rsid w:val="005F55F4"/>
    <w:rsid w:val="005F6212"/>
    <w:rsid w:val="006011E8"/>
    <w:rsid w:val="00620C14"/>
    <w:rsid w:val="00621DD4"/>
    <w:rsid w:val="006620ED"/>
    <w:rsid w:val="006639BC"/>
    <w:rsid w:val="00665B99"/>
    <w:rsid w:val="0066768E"/>
    <w:rsid w:val="00682FB2"/>
    <w:rsid w:val="006A0EC4"/>
    <w:rsid w:val="006A2AD3"/>
    <w:rsid w:val="006A71B8"/>
    <w:rsid w:val="006B4FDD"/>
    <w:rsid w:val="006D3191"/>
    <w:rsid w:val="006F4CD6"/>
    <w:rsid w:val="006F7E9C"/>
    <w:rsid w:val="0070296D"/>
    <w:rsid w:val="00717C21"/>
    <w:rsid w:val="0072114F"/>
    <w:rsid w:val="007355E2"/>
    <w:rsid w:val="007358B7"/>
    <w:rsid w:val="007404D4"/>
    <w:rsid w:val="00743F43"/>
    <w:rsid w:val="007856DD"/>
    <w:rsid w:val="007947AD"/>
    <w:rsid w:val="007A74E8"/>
    <w:rsid w:val="007C2F79"/>
    <w:rsid w:val="007D23E1"/>
    <w:rsid w:val="007F01EB"/>
    <w:rsid w:val="007F30BE"/>
    <w:rsid w:val="007F751E"/>
    <w:rsid w:val="00803D3E"/>
    <w:rsid w:val="008063DC"/>
    <w:rsid w:val="00827069"/>
    <w:rsid w:val="0083772C"/>
    <w:rsid w:val="0085701A"/>
    <w:rsid w:val="00863C68"/>
    <w:rsid w:val="00871041"/>
    <w:rsid w:val="00873A3C"/>
    <w:rsid w:val="0088098C"/>
    <w:rsid w:val="00890993"/>
    <w:rsid w:val="0089104B"/>
    <w:rsid w:val="008B0981"/>
    <w:rsid w:val="008F7872"/>
    <w:rsid w:val="009039C7"/>
    <w:rsid w:val="00921B0F"/>
    <w:rsid w:val="00927ED5"/>
    <w:rsid w:val="00927F03"/>
    <w:rsid w:val="00990734"/>
    <w:rsid w:val="009923CA"/>
    <w:rsid w:val="009A61E9"/>
    <w:rsid w:val="009C6311"/>
    <w:rsid w:val="009E137D"/>
    <w:rsid w:val="009F59DE"/>
    <w:rsid w:val="00A10056"/>
    <w:rsid w:val="00A11ACC"/>
    <w:rsid w:val="00A3091F"/>
    <w:rsid w:val="00A32ED0"/>
    <w:rsid w:val="00A42B20"/>
    <w:rsid w:val="00A53CF6"/>
    <w:rsid w:val="00A71009"/>
    <w:rsid w:val="00A87154"/>
    <w:rsid w:val="00A92FAC"/>
    <w:rsid w:val="00A96015"/>
    <w:rsid w:val="00AA0FE8"/>
    <w:rsid w:val="00AC4D35"/>
    <w:rsid w:val="00AE41EA"/>
    <w:rsid w:val="00B02BD4"/>
    <w:rsid w:val="00B05BEC"/>
    <w:rsid w:val="00B13861"/>
    <w:rsid w:val="00B27936"/>
    <w:rsid w:val="00B31578"/>
    <w:rsid w:val="00B3357D"/>
    <w:rsid w:val="00B53C0D"/>
    <w:rsid w:val="00B70758"/>
    <w:rsid w:val="00B86B22"/>
    <w:rsid w:val="00BA1649"/>
    <w:rsid w:val="00BB61C8"/>
    <w:rsid w:val="00BC1AF7"/>
    <w:rsid w:val="00BC46E6"/>
    <w:rsid w:val="00BC4E49"/>
    <w:rsid w:val="00BF0E5A"/>
    <w:rsid w:val="00BF53BD"/>
    <w:rsid w:val="00C43231"/>
    <w:rsid w:val="00C9545D"/>
    <w:rsid w:val="00CA756B"/>
    <w:rsid w:val="00CD113E"/>
    <w:rsid w:val="00CD6D15"/>
    <w:rsid w:val="00CE17AF"/>
    <w:rsid w:val="00CF30B1"/>
    <w:rsid w:val="00D02B42"/>
    <w:rsid w:val="00D07FC5"/>
    <w:rsid w:val="00D2646D"/>
    <w:rsid w:val="00D333FF"/>
    <w:rsid w:val="00D36036"/>
    <w:rsid w:val="00D425AD"/>
    <w:rsid w:val="00D454BF"/>
    <w:rsid w:val="00D5027C"/>
    <w:rsid w:val="00D6474C"/>
    <w:rsid w:val="00D7580B"/>
    <w:rsid w:val="00D81C79"/>
    <w:rsid w:val="00D8445F"/>
    <w:rsid w:val="00D86959"/>
    <w:rsid w:val="00DB50D0"/>
    <w:rsid w:val="00DB5116"/>
    <w:rsid w:val="00DB7D58"/>
    <w:rsid w:val="00DE1749"/>
    <w:rsid w:val="00DE7144"/>
    <w:rsid w:val="00E05BFA"/>
    <w:rsid w:val="00E537CB"/>
    <w:rsid w:val="00E54E87"/>
    <w:rsid w:val="00E75BE4"/>
    <w:rsid w:val="00E87987"/>
    <w:rsid w:val="00EB01D2"/>
    <w:rsid w:val="00EB11EA"/>
    <w:rsid w:val="00ED3872"/>
    <w:rsid w:val="00EF5B8F"/>
    <w:rsid w:val="00F04243"/>
    <w:rsid w:val="00F04DA9"/>
    <w:rsid w:val="00F2687B"/>
    <w:rsid w:val="00F35DC3"/>
    <w:rsid w:val="00F51813"/>
    <w:rsid w:val="00F617B8"/>
    <w:rsid w:val="00F80BC2"/>
    <w:rsid w:val="00F95D14"/>
    <w:rsid w:val="00FA5476"/>
    <w:rsid w:val="00FA7569"/>
    <w:rsid w:val="00FC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D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B4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5B4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5B4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B4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4DA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B4D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4DA1"/>
  </w:style>
  <w:style w:type="paragraph" w:styleId="Piedepgina">
    <w:name w:val="footer"/>
    <w:basedOn w:val="Normal"/>
    <w:link w:val="PiedepginaCar"/>
    <w:uiPriority w:val="99"/>
    <w:unhideWhenUsed/>
    <w:rsid w:val="005B4D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4DA1"/>
  </w:style>
  <w:style w:type="paragraph" w:styleId="Prrafodelista">
    <w:name w:val="List Paragraph"/>
    <w:basedOn w:val="Normal"/>
    <w:uiPriority w:val="34"/>
    <w:qFormat/>
    <w:rsid w:val="001A00C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954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9545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9545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954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9545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D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B4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5B4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5B4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B4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4DA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B4D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4DA1"/>
  </w:style>
  <w:style w:type="paragraph" w:styleId="Piedepgina">
    <w:name w:val="footer"/>
    <w:basedOn w:val="Normal"/>
    <w:link w:val="PiedepginaCar"/>
    <w:uiPriority w:val="99"/>
    <w:unhideWhenUsed/>
    <w:rsid w:val="005B4D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4DA1"/>
  </w:style>
  <w:style w:type="paragraph" w:styleId="Prrafodelista">
    <w:name w:val="List Paragraph"/>
    <w:basedOn w:val="Normal"/>
    <w:uiPriority w:val="34"/>
    <w:qFormat/>
    <w:rsid w:val="001A00C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954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9545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9545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954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954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B106E-2A29-41EA-8C45-2A54E722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1069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Alvarez Lobato</dc:creator>
  <cp:lastModifiedBy>Flor Gabriela Sanchez Castro</cp:lastModifiedBy>
  <cp:revision>8</cp:revision>
  <cp:lastPrinted>2023-05-18T01:25:00Z</cp:lastPrinted>
  <dcterms:created xsi:type="dcterms:W3CDTF">2023-04-26T22:17:00Z</dcterms:created>
  <dcterms:modified xsi:type="dcterms:W3CDTF">2023-05-18T01:26:00Z</dcterms:modified>
</cp:coreProperties>
</file>